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880D79" w:rsidRDefault="004D0D60" w:rsidP="0008313C">
      <w:pPr>
        <w:ind w:left="3538" w:right="4150" w:firstLine="709"/>
        <w:jc w:val="center"/>
        <w:rPr>
          <w:sz w:val="24"/>
          <w:szCs w:val="24"/>
        </w:rPr>
      </w:pPr>
      <w:r w:rsidRPr="00880D79">
        <w:rPr>
          <w:noProof/>
          <w:sz w:val="26"/>
          <w:szCs w:val="26"/>
        </w:rPr>
        <w:drawing>
          <wp:inline distT="0" distB="0" distL="0" distR="0" wp14:anchorId="04EE0B06" wp14:editId="3B29942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880D79" w:rsidRDefault="0008313C" w:rsidP="0008313C">
      <w:pPr>
        <w:jc w:val="center"/>
        <w:rPr>
          <w:sz w:val="24"/>
          <w:szCs w:val="24"/>
        </w:rPr>
      </w:pPr>
      <w:r w:rsidRPr="00880D79">
        <w:rPr>
          <w:sz w:val="24"/>
          <w:szCs w:val="24"/>
        </w:rPr>
        <w:t>Российская Федерация</w:t>
      </w:r>
    </w:p>
    <w:p w:rsidR="0008313C" w:rsidRPr="00880D79" w:rsidRDefault="0008313C" w:rsidP="0008313C">
      <w:pPr>
        <w:jc w:val="center"/>
        <w:rPr>
          <w:b/>
          <w:smallCaps/>
          <w:sz w:val="24"/>
          <w:szCs w:val="24"/>
        </w:rPr>
      </w:pPr>
      <w:r w:rsidRPr="00880D79">
        <w:rPr>
          <w:b/>
          <w:caps/>
          <w:sz w:val="24"/>
          <w:szCs w:val="24"/>
        </w:rPr>
        <w:t>Р</w:t>
      </w:r>
      <w:r w:rsidRPr="00880D79">
        <w:rPr>
          <w:b/>
          <w:smallCaps/>
          <w:sz w:val="24"/>
          <w:szCs w:val="24"/>
        </w:rPr>
        <w:t>еспублика</w:t>
      </w:r>
      <w:r w:rsidRPr="00880D79">
        <w:rPr>
          <w:b/>
          <w:caps/>
          <w:sz w:val="24"/>
          <w:szCs w:val="24"/>
        </w:rPr>
        <w:t xml:space="preserve"> К</w:t>
      </w:r>
      <w:r w:rsidRPr="00880D79">
        <w:rPr>
          <w:b/>
          <w:smallCaps/>
          <w:sz w:val="24"/>
          <w:szCs w:val="24"/>
        </w:rPr>
        <w:t>арелия</w:t>
      </w:r>
    </w:p>
    <w:p w:rsidR="0008313C" w:rsidRPr="00880D79" w:rsidRDefault="0008313C" w:rsidP="0008313C">
      <w:pPr>
        <w:jc w:val="center"/>
        <w:rPr>
          <w:smallCaps/>
          <w:sz w:val="24"/>
          <w:szCs w:val="24"/>
        </w:rPr>
      </w:pPr>
      <w:r w:rsidRPr="00880D79">
        <w:rPr>
          <w:smallCaps/>
          <w:sz w:val="24"/>
          <w:szCs w:val="24"/>
        </w:rPr>
        <w:t>ПРИОНЕЖСКИЙ МУНИЦИПАЛЬНЫЙ РАЙОН</w:t>
      </w:r>
    </w:p>
    <w:p w:rsidR="0008313C" w:rsidRPr="00880D79" w:rsidRDefault="0008313C" w:rsidP="0008313C">
      <w:pPr>
        <w:jc w:val="center"/>
        <w:rPr>
          <w:b/>
          <w:sz w:val="24"/>
          <w:szCs w:val="24"/>
        </w:rPr>
      </w:pPr>
      <w:r w:rsidRPr="00880D79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880D79" w:rsidRDefault="0008313C" w:rsidP="00F31271">
      <w:pPr>
        <w:jc w:val="center"/>
        <w:rPr>
          <w:sz w:val="24"/>
          <w:szCs w:val="24"/>
        </w:rPr>
      </w:pPr>
      <w:r w:rsidRPr="00880D79">
        <w:rPr>
          <w:b/>
          <w:sz w:val="24"/>
          <w:szCs w:val="24"/>
        </w:rPr>
        <w:t>ПОСТАНОВЛЕНИЕ</w:t>
      </w:r>
      <w:r w:rsidRPr="00880D79">
        <w:rPr>
          <w:sz w:val="24"/>
          <w:szCs w:val="24"/>
        </w:rPr>
        <w:t xml:space="preserve">                                                       </w:t>
      </w:r>
    </w:p>
    <w:p w:rsidR="0008313C" w:rsidRPr="00880D79" w:rsidRDefault="0008313C" w:rsidP="00F31271">
      <w:pPr>
        <w:jc w:val="center"/>
        <w:rPr>
          <w:sz w:val="24"/>
          <w:szCs w:val="24"/>
        </w:rPr>
      </w:pPr>
      <w:r w:rsidRPr="00880D79">
        <w:rPr>
          <w:sz w:val="24"/>
          <w:szCs w:val="24"/>
        </w:rPr>
        <w:t xml:space="preserve">  пос. Чална-1</w:t>
      </w:r>
    </w:p>
    <w:p w:rsidR="0008313C" w:rsidRPr="00880D79" w:rsidRDefault="00AA3D9C" w:rsidP="009219DA">
      <w:pPr>
        <w:spacing w:line="240" w:lineRule="auto"/>
        <w:rPr>
          <w:sz w:val="24"/>
          <w:szCs w:val="24"/>
          <w:u w:val="single"/>
        </w:rPr>
      </w:pPr>
      <w:r w:rsidRPr="00880D79">
        <w:rPr>
          <w:sz w:val="24"/>
          <w:szCs w:val="24"/>
        </w:rPr>
        <w:t>от «</w:t>
      </w:r>
      <w:r w:rsidR="005B2E55" w:rsidRPr="00880D79">
        <w:rPr>
          <w:sz w:val="24"/>
          <w:szCs w:val="24"/>
        </w:rPr>
        <w:t>02</w:t>
      </w:r>
      <w:r w:rsidRPr="00880D79">
        <w:rPr>
          <w:sz w:val="24"/>
          <w:szCs w:val="24"/>
        </w:rPr>
        <w:t>»</w:t>
      </w:r>
      <w:r w:rsidR="004C30A0" w:rsidRPr="00880D79">
        <w:rPr>
          <w:sz w:val="24"/>
          <w:szCs w:val="24"/>
        </w:rPr>
        <w:t xml:space="preserve"> </w:t>
      </w:r>
      <w:r w:rsidR="005B2E55" w:rsidRPr="00880D79">
        <w:rPr>
          <w:sz w:val="24"/>
          <w:szCs w:val="24"/>
        </w:rPr>
        <w:t>июн</w:t>
      </w:r>
      <w:r w:rsidR="000C51CB" w:rsidRPr="00880D79">
        <w:rPr>
          <w:sz w:val="24"/>
          <w:szCs w:val="24"/>
        </w:rPr>
        <w:t>я</w:t>
      </w:r>
      <w:r w:rsidR="004C30A0" w:rsidRPr="00880D79">
        <w:rPr>
          <w:sz w:val="24"/>
          <w:szCs w:val="24"/>
        </w:rPr>
        <w:t xml:space="preserve"> </w:t>
      </w:r>
      <w:r w:rsidR="004D0D60" w:rsidRPr="00880D79">
        <w:rPr>
          <w:sz w:val="24"/>
          <w:szCs w:val="24"/>
        </w:rPr>
        <w:t>2025</w:t>
      </w:r>
      <w:r w:rsidR="0008313C" w:rsidRPr="00880D79">
        <w:rPr>
          <w:sz w:val="24"/>
          <w:szCs w:val="24"/>
        </w:rPr>
        <w:t xml:space="preserve"> г.         </w:t>
      </w:r>
      <w:r w:rsidR="004C30A0" w:rsidRPr="00880D79">
        <w:rPr>
          <w:sz w:val="24"/>
          <w:szCs w:val="24"/>
        </w:rPr>
        <w:t xml:space="preserve">                                                                         </w:t>
      </w:r>
      <w:r w:rsidR="0008313C" w:rsidRPr="00880D79">
        <w:rPr>
          <w:sz w:val="24"/>
          <w:szCs w:val="24"/>
        </w:rPr>
        <w:t xml:space="preserve">                </w:t>
      </w:r>
      <w:r w:rsidR="00E6512B" w:rsidRPr="00880D79">
        <w:rPr>
          <w:sz w:val="24"/>
          <w:szCs w:val="24"/>
        </w:rPr>
        <w:t xml:space="preserve">  </w:t>
      </w:r>
      <w:r w:rsidR="0008313C" w:rsidRPr="00880D79">
        <w:rPr>
          <w:sz w:val="24"/>
          <w:szCs w:val="24"/>
        </w:rPr>
        <w:t xml:space="preserve">      </w:t>
      </w:r>
      <w:r w:rsidR="00F6289F" w:rsidRPr="00880D79">
        <w:rPr>
          <w:sz w:val="24"/>
          <w:szCs w:val="24"/>
        </w:rPr>
        <w:t xml:space="preserve">   </w:t>
      </w:r>
      <w:r w:rsidR="0008313C" w:rsidRPr="00880D79">
        <w:rPr>
          <w:sz w:val="24"/>
          <w:szCs w:val="24"/>
        </w:rPr>
        <w:t xml:space="preserve">          № </w:t>
      </w:r>
      <w:r w:rsidR="00A46CEA" w:rsidRPr="00880D79">
        <w:rPr>
          <w:sz w:val="24"/>
          <w:szCs w:val="24"/>
          <w:u w:val="single"/>
        </w:rPr>
        <w:t>13</w:t>
      </w:r>
    </w:p>
    <w:p w:rsidR="00EE3EBE" w:rsidRPr="00880D79" w:rsidRDefault="00B02D5D" w:rsidP="001F2353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jc w:val="both"/>
        <w:outlineLvl w:val="0"/>
        <w:rPr>
          <w:b/>
          <w:sz w:val="24"/>
          <w:szCs w:val="24"/>
        </w:rPr>
      </w:pPr>
      <w:r w:rsidRPr="00880D79">
        <w:rPr>
          <w:b/>
          <w:bCs/>
          <w:sz w:val="24"/>
          <w:szCs w:val="24"/>
          <w:lang w:eastAsia="en-US"/>
        </w:rPr>
        <w:t>«</w:t>
      </w:r>
      <w:r w:rsidR="0008313C" w:rsidRPr="00880D79">
        <w:rPr>
          <w:b/>
          <w:bCs/>
          <w:sz w:val="24"/>
          <w:szCs w:val="24"/>
          <w:lang w:eastAsia="en-US"/>
        </w:rPr>
        <w:t>О</w:t>
      </w:r>
      <w:r w:rsidR="004C30A0" w:rsidRPr="00880D79">
        <w:rPr>
          <w:b/>
          <w:bCs/>
          <w:sz w:val="24"/>
          <w:szCs w:val="24"/>
          <w:lang w:eastAsia="en-US"/>
        </w:rPr>
        <w:t xml:space="preserve"> </w:t>
      </w:r>
      <w:r w:rsidR="000102C1" w:rsidRPr="00880D79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880D79">
        <w:rPr>
          <w:b/>
          <w:bCs/>
          <w:sz w:val="24"/>
          <w:szCs w:val="24"/>
          <w:lang w:eastAsia="en-US"/>
        </w:rPr>
        <w:t xml:space="preserve"> </w:t>
      </w:r>
      <w:r w:rsidR="004D0D60" w:rsidRPr="00880D79">
        <w:rPr>
          <w:b/>
          <w:bCs/>
          <w:sz w:val="24"/>
          <w:szCs w:val="24"/>
          <w:lang w:eastAsia="en-US"/>
        </w:rPr>
        <w:t>объектам</w:t>
      </w:r>
      <w:r w:rsidR="003B5995" w:rsidRPr="00880D79">
        <w:rPr>
          <w:b/>
          <w:bCs/>
          <w:sz w:val="24"/>
          <w:szCs w:val="24"/>
          <w:lang w:eastAsia="en-US"/>
        </w:rPr>
        <w:t xml:space="preserve"> адресации</w:t>
      </w:r>
      <w:r w:rsidR="001F2353" w:rsidRPr="00880D79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880D79">
        <w:rPr>
          <w:b/>
          <w:bCs/>
          <w:sz w:val="24"/>
          <w:szCs w:val="24"/>
          <w:lang w:eastAsia="en-US"/>
        </w:rPr>
        <w:t>»</w:t>
      </w:r>
    </w:p>
    <w:p w:rsidR="00907AA7" w:rsidRPr="00880D79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880D79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880D79">
        <w:rPr>
          <w:rFonts w:ascii="Times New Roman" w:hAnsi="Times New Roman" w:cs="Times New Roman"/>
          <w:b w:val="0"/>
          <w:color w:val="auto"/>
        </w:rPr>
        <w:t>Р</w:t>
      </w:r>
      <w:r w:rsidR="009219DA" w:rsidRPr="00880D79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880D79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880D79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880D79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8" w:anchor="p32" w:tooltip="Ссылка на текущий документ" w:history="1">
        <w:r w:rsidR="002F7191" w:rsidRPr="00880D79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880D79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880D79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880D79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880D79">
        <w:rPr>
          <w:rFonts w:ascii="Times New Roman" w:hAnsi="Times New Roman" w:cs="Times New Roman"/>
          <w:b w:val="0"/>
          <w:color w:val="auto"/>
        </w:rPr>
        <w:t>,</w:t>
      </w:r>
      <w:r w:rsidRPr="00880D79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880D79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880D79">
        <w:rPr>
          <w:sz w:val="24"/>
          <w:szCs w:val="24"/>
        </w:rPr>
        <w:t>ПОСТАНОВЛЯ</w:t>
      </w:r>
      <w:bookmarkStart w:id="0" w:name="sub_1"/>
      <w:r w:rsidR="00447F06" w:rsidRPr="00880D79">
        <w:rPr>
          <w:sz w:val="24"/>
          <w:szCs w:val="24"/>
        </w:rPr>
        <w:t>Ю</w:t>
      </w:r>
      <w:r w:rsidR="001B65C5" w:rsidRPr="00880D79">
        <w:rPr>
          <w:sz w:val="24"/>
          <w:szCs w:val="24"/>
        </w:rPr>
        <w:t>:</w:t>
      </w:r>
    </w:p>
    <w:p w:rsidR="00262726" w:rsidRPr="00880D79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880D79" w:rsidRDefault="004D365A" w:rsidP="00932F7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880D79">
        <w:t>Присво</w:t>
      </w:r>
      <w:r w:rsidR="00A85DEF" w:rsidRPr="00880D79">
        <w:t>ить объект</w:t>
      </w:r>
      <w:r w:rsidR="00B84C1B" w:rsidRPr="00880D79">
        <w:t>у</w:t>
      </w:r>
      <w:r w:rsidRPr="00880D79">
        <w:t xml:space="preserve"> адресации </w:t>
      </w:r>
      <w:r w:rsidR="00A254AA" w:rsidRPr="00880D79">
        <w:t>адрес</w:t>
      </w:r>
      <w:r w:rsidR="00A85DEF" w:rsidRPr="00880D79">
        <w:t xml:space="preserve">: </w:t>
      </w:r>
    </w:p>
    <w:p w:rsidR="004D0D60" w:rsidRPr="00880D79" w:rsidRDefault="004D0D60" w:rsidP="004D0D60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кадастровым номером 10:20:0011601:</w:t>
      </w:r>
      <w:r w:rsidR="00A46CEA" w:rsidRPr="00880D79">
        <w:t>29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A46CEA" w:rsidRPr="00880D79">
        <w:t>931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A46CEA" w:rsidRPr="00880D79">
        <w:t>29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021F9D" w:rsidRPr="00880D79">
        <w:t>тр</w:t>
      </w:r>
      <w:r w:rsidR="00C215B5" w:rsidRPr="00880D79">
        <w:t>овым номером 10:20:0011601:28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ведения дачного хозяйства, общая площадь </w:t>
      </w:r>
      <w:r w:rsidR="00C215B5" w:rsidRPr="00880D79">
        <w:t>1623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021F9D" w:rsidRPr="00880D79">
        <w:t xml:space="preserve">а Порожки, земельный участок </w:t>
      </w:r>
      <w:r w:rsidR="00C215B5" w:rsidRPr="00880D79">
        <w:t>28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</w:t>
      </w:r>
      <w:r w:rsidR="00021F9D" w:rsidRPr="00880D79">
        <w:t>с</w:t>
      </w:r>
      <w:r w:rsidR="00C215B5" w:rsidRPr="00880D79">
        <w:t>тровым номером 10:20:0011601:231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C215B5" w:rsidRPr="00880D79">
        <w:t>485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</w:t>
      </w:r>
      <w:r w:rsidRPr="00880D79">
        <w:lastRenderedPageBreak/>
        <w:t>поселение, Территория садоводческого некоммерческого товарищест</w:t>
      </w:r>
      <w:r w:rsidR="00021F9D" w:rsidRPr="00880D79">
        <w:t xml:space="preserve">ва Порожки, земельный участок </w:t>
      </w:r>
      <w:r w:rsidR="00C215B5" w:rsidRPr="00880D79">
        <w:t>231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E54505" w:rsidRPr="00880D79">
        <w:t>тровым номером 10:20:0011601:225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E54505" w:rsidRPr="00880D79">
        <w:t>1080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54505" w:rsidRPr="00880D79">
        <w:t>225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</w:t>
      </w:r>
      <w:r w:rsidR="00021F9D" w:rsidRPr="00880D79">
        <w:t>а</w:t>
      </w:r>
      <w:r w:rsidR="00E54505" w:rsidRPr="00880D79">
        <w:t>стровым номером 10:20:0011601:22</w:t>
      </w:r>
      <w:r w:rsidRPr="00880D79">
        <w:t>, земельный участок, назначение: Земли сельскохозяйственного назначения, разрешенное использование: для</w:t>
      </w:r>
      <w:r w:rsidR="00021F9D" w:rsidRPr="00880D79">
        <w:t xml:space="preserve"> садоводства, общая площадь </w:t>
      </w:r>
      <w:r w:rsidR="00E54505" w:rsidRPr="00880D79">
        <w:t>576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880D79">
        <w:t xml:space="preserve">ва Порожки, земельный участок </w:t>
      </w:r>
      <w:r w:rsidR="00E54505" w:rsidRPr="00880D79">
        <w:t>22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</w:t>
      </w:r>
      <w:r w:rsidR="00021F9D" w:rsidRPr="00880D79">
        <w:t>стровым номером 10:20:0011601:</w:t>
      </w:r>
      <w:r w:rsidR="00E54505" w:rsidRPr="00880D79">
        <w:t>218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54505" w:rsidRPr="00880D79">
        <w:t>60</w:t>
      </w:r>
      <w:r w:rsidR="00021F9D" w:rsidRPr="00880D79">
        <w:t>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</w:t>
      </w:r>
      <w:r w:rsidR="00021F9D" w:rsidRPr="00880D79">
        <w:t xml:space="preserve">ва Порожки, земельный участок </w:t>
      </w:r>
      <w:r w:rsidR="00E54505" w:rsidRPr="00880D79">
        <w:t>218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</w:t>
      </w:r>
      <w:r w:rsidR="00021F9D" w:rsidRPr="00880D79">
        <w:t>с</w:t>
      </w:r>
      <w:r w:rsidR="00E54505" w:rsidRPr="00880D79">
        <w:t>тровым номером 10:20:0011601:210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54505" w:rsidRPr="00880D79">
        <w:t>969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54505" w:rsidRPr="00880D79">
        <w:t>210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кадастровым номером 10:20:0011601:</w:t>
      </w:r>
      <w:r w:rsidR="00E54505" w:rsidRPr="00880D79">
        <w:t>21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E54505" w:rsidRPr="00880D79">
        <w:t>691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54505" w:rsidRPr="00880D79">
        <w:t>21</w:t>
      </w:r>
      <w:r w:rsidRPr="00880D79">
        <w:t>;</w:t>
      </w:r>
    </w:p>
    <w:p w:rsidR="00EB09B6" w:rsidRPr="00880D79" w:rsidRDefault="00EB09B6" w:rsidP="00EB09B6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D5564C" w:rsidRPr="00880D79">
        <w:t>тровым номером 10:20:0011601:</w:t>
      </w:r>
      <w:r w:rsidR="00E54505" w:rsidRPr="00880D79">
        <w:t>209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</w:t>
      </w:r>
      <w:r w:rsidR="004E1C5C" w:rsidRPr="00880D79">
        <w:t>садовых и дачных домов</w:t>
      </w:r>
      <w:r w:rsidRPr="00880D79">
        <w:t xml:space="preserve">, общая площадь </w:t>
      </w:r>
      <w:r w:rsidR="00E54505" w:rsidRPr="00880D79">
        <w:t>930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54505" w:rsidRPr="00880D79">
        <w:t>209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кадастровым номером 10:20:0011601:</w:t>
      </w:r>
      <w:r w:rsidR="00E54505" w:rsidRPr="00880D79">
        <w:t>205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садовых и дачных домов, общая площадь </w:t>
      </w:r>
      <w:r w:rsidR="00E54505" w:rsidRPr="00880D79">
        <w:t>1042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E54505" w:rsidRPr="00880D79">
        <w:t>205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кадастровым номером 10:20:001</w:t>
      </w:r>
      <w:r w:rsidR="00D5564C" w:rsidRPr="00880D79">
        <w:t>1601:</w:t>
      </w:r>
      <w:r w:rsidR="003D36F0" w:rsidRPr="00880D79">
        <w:t>201</w:t>
      </w:r>
      <w:r w:rsidRPr="00880D79">
        <w:t>, земельный участок, назначение: Земли сельскохозяйственного назначения, разрешенное использование: для садовых и</w:t>
      </w:r>
      <w:r w:rsidR="00D5564C" w:rsidRPr="00880D79">
        <w:t xml:space="preserve"> дачных домов, общая площадь </w:t>
      </w:r>
      <w:r w:rsidR="003D36F0" w:rsidRPr="00880D79">
        <w:t>710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</w:t>
      </w:r>
      <w:r w:rsidRPr="00880D79">
        <w:lastRenderedPageBreak/>
        <w:t>Гарнизонное сельское поселение, Территория садоводческого некоммерческого товариществ</w:t>
      </w:r>
      <w:r w:rsidR="00D5564C" w:rsidRPr="00880D79">
        <w:t xml:space="preserve">а Порожки, земельный участок </w:t>
      </w:r>
      <w:r w:rsidR="003D36F0" w:rsidRPr="00880D79">
        <w:t>201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кадастр</w:t>
      </w:r>
      <w:r w:rsidR="00D5564C" w:rsidRPr="00880D79">
        <w:t>овым номером 10:20:0011</w:t>
      </w:r>
      <w:r w:rsidR="003D36F0" w:rsidRPr="00880D79">
        <w:t>601:2</w:t>
      </w:r>
      <w:r w:rsidRPr="00880D79">
        <w:t>, земельный участок, назначение: Земли сельскохозяйственного назначения, разрешенное использование: для садовых и дачных домов, общая площадь</w:t>
      </w:r>
      <w:r w:rsidR="003D36F0" w:rsidRPr="00880D79">
        <w:t xml:space="preserve"> 900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3D36F0" w:rsidRPr="00880D79">
        <w:t>2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</w:t>
      </w:r>
      <w:r w:rsidR="003D36F0" w:rsidRPr="00880D79">
        <w:t>стровым номером 10:20:0011601:199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3D36F0" w:rsidRPr="00880D79">
        <w:t>1180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3D36F0" w:rsidRPr="00880D79">
        <w:t>199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3D36F0" w:rsidRPr="00880D79">
        <w:t>тровым номером 10:20:0011601:198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D5564C" w:rsidRPr="00880D79">
        <w:t>10</w:t>
      </w:r>
      <w:r w:rsidR="003D36F0" w:rsidRPr="00880D79">
        <w:t>28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</w:t>
      </w:r>
      <w:r w:rsidR="00D5564C" w:rsidRPr="00880D79">
        <w:t xml:space="preserve"> участок </w:t>
      </w:r>
      <w:r w:rsidR="003D36F0" w:rsidRPr="00880D79">
        <w:t>198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</w:t>
      </w:r>
      <w:r w:rsidR="00D5564C" w:rsidRPr="00880D79">
        <w:t>стровым н</w:t>
      </w:r>
      <w:r w:rsidR="00551649" w:rsidRPr="00880D79">
        <w:t>омером 10:20:0011601:197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1130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197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</w:t>
      </w:r>
      <w:r w:rsidR="00D5564C" w:rsidRPr="00880D79">
        <w:t>астровым номером 10:20:0011601:</w:t>
      </w:r>
      <w:r w:rsidR="00551649" w:rsidRPr="00880D79">
        <w:t>186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945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186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551649" w:rsidRPr="00880D79">
        <w:t>тровым номером 10:20:0011601:185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930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185</w:t>
      </w:r>
      <w:r w:rsidRPr="00880D79">
        <w:t>;</w:t>
      </w:r>
    </w:p>
    <w:p w:rsidR="004E1C5C" w:rsidRPr="00880D79" w:rsidRDefault="004E1C5C" w:rsidP="004E1C5C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D5564C" w:rsidRPr="00880D79">
        <w:t>тровым номером 10:20:00116</w:t>
      </w:r>
      <w:r w:rsidR="00551649" w:rsidRPr="00880D79">
        <w:t>01:184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1440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184</w:t>
      </w:r>
      <w:r w:rsidRPr="00880D79">
        <w:t>;</w:t>
      </w:r>
    </w:p>
    <w:p w:rsidR="00E6512B" w:rsidRPr="00880D7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551649" w:rsidRPr="00880D79">
        <w:t>тровым номером 10:20:0011601:181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661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</w:t>
      </w:r>
      <w:r w:rsidRPr="00880D79">
        <w:lastRenderedPageBreak/>
        <w:t xml:space="preserve">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181</w:t>
      </w:r>
      <w:r w:rsidRPr="00880D79">
        <w:t>;</w:t>
      </w:r>
    </w:p>
    <w:p w:rsidR="00E6512B" w:rsidRPr="00880D7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кадастровым номером 10:20:0011601:</w:t>
      </w:r>
      <w:r w:rsidR="00551649" w:rsidRPr="00880D79">
        <w:t>18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6</w:t>
      </w:r>
      <w:r w:rsidR="00D5564C" w:rsidRPr="00880D79">
        <w:t>00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18</w:t>
      </w:r>
      <w:r w:rsidRPr="00880D79">
        <w:t>;</w:t>
      </w:r>
    </w:p>
    <w:p w:rsidR="00E6512B" w:rsidRPr="00880D7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551649" w:rsidRPr="00880D79">
        <w:t>тровым номером 10:20:0011601:171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1501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171</w:t>
      </w:r>
      <w:r w:rsidRPr="00880D79">
        <w:t>;</w:t>
      </w:r>
    </w:p>
    <w:p w:rsidR="00E6512B" w:rsidRPr="00880D7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</w:t>
      </w:r>
      <w:r w:rsidR="0056557F" w:rsidRPr="00880D79">
        <w:t xml:space="preserve">стровым </w:t>
      </w:r>
      <w:r w:rsidR="00551649" w:rsidRPr="00880D79">
        <w:t>номером 10:20:0011601:17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551649" w:rsidRPr="00880D79">
        <w:t>714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551649" w:rsidRPr="00880D79">
        <w:t>17</w:t>
      </w:r>
      <w:r w:rsidRPr="00880D79">
        <w:t>;</w:t>
      </w:r>
    </w:p>
    <w:p w:rsidR="00E6512B" w:rsidRPr="00880D79" w:rsidRDefault="00E6512B" w:rsidP="00E6512B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880D79" w:rsidRPr="00880D79">
        <w:t>тровым номером 10:20:0011601:16</w:t>
      </w:r>
      <w:r w:rsidR="0056557F" w:rsidRPr="00880D79">
        <w:t>3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</w:t>
      </w:r>
      <w:r w:rsidR="0056557F" w:rsidRPr="00880D79">
        <w:t xml:space="preserve">размещения садоводческого </w:t>
      </w:r>
      <w:proofErr w:type="spellStart"/>
      <w:r w:rsidR="0056557F" w:rsidRPr="00880D79">
        <w:t>товарищеста</w:t>
      </w:r>
      <w:proofErr w:type="spellEnd"/>
      <w:r w:rsidRPr="00880D79">
        <w:t xml:space="preserve">, общая площадь </w:t>
      </w:r>
      <w:r w:rsidR="00880D79" w:rsidRPr="00880D79">
        <w:t>1300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товарищества Порожки, земельный участок </w:t>
      </w:r>
      <w:r w:rsidR="00880D79" w:rsidRPr="00880D79">
        <w:t>16</w:t>
      </w:r>
      <w:r w:rsidR="0056557F" w:rsidRPr="00880D79">
        <w:t>3</w:t>
      </w:r>
      <w:r w:rsidRPr="00880D79">
        <w:t>;</w:t>
      </w:r>
    </w:p>
    <w:p w:rsidR="00EB09B6" w:rsidRPr="00880D79" w:rsidRDefault="00E6512B" w:rsidP="004D0D60">
      <w:pPr>
        <w:pStyle w:val="ae"/>
        <w:spacing w:before="0" w:beforeAutospacing="0" w:after="0" w:afterAutospacing="0" w:line="240" w:lineRule="atLeast"/>
        <w:jc w:val="both"/>
      </w:pPr>
      <w:r w:rsidRPr="00880D79">
        <w:t>- объекту адресации с кадас</w:t>
      </w:r>
      <w:r w:rsidR="0056557F" w:rsidRPr="00880D79">
        <w:t>тровым номером 10:20:0011601</w:t>
      </w:r>
      <w:r w:rsidR="00880D79" w:rsidRPr="00880D79">
        <w:t>:16</w:t>
      </w:r>
      <w:r w:rsidRPr="00880D79">
        <w:t xml:space="preserve">, земельный участок, назначение: Земли сельскохозяйственного назначения, разрешенное использование: для садоводства, общая площадь </w:t>
      </w:r>
      <w:r w:rsidR="00880D79" w:rsidRPr="00880D79">
        <w:t>616</w:t>
      </w:r>
      <w:r w:rsidRPr="00880D79">
        <w:t xml:space="preserve">,00 </w:t>
      </w:r>
      <w:proofErr w:type="spellStart"/>
      <w:r w:rsidRPr="00880D79">
        <w:t>кв</w:t>
      </w:r>
      <w:proofErr w:type="gramStart"/>
      <w:r w:rsidRPr="00880D79">
        <w:t>.м</w:t>
      </w:r>
      <w:proofErr w:type="spellEnd"/>
      <w:proofErr w:type="gramEnd"/>
      <w:r w:rsidRPr="00880D79">
        <w:t xml:space="preserve">, расположен в кадастровом квартале 10:20:0011601 на территории садового некоммерческого товарищества Порожки, присвоить адрес: Российская Федерация, Республика Карелия, </w:t>
      </w:r>
      <w:proofErr w:type="spellStart"/>
      <w:r w:rsidRPr="00880D79">
        <w:t>Прионежский</w:t>
      </w:r>
      <w:proofErr w:type="spellEnd"/>
      <w:r w:rsidRPr="00880D79">
        <w:t xml:space="preserve"> муниципальный район, Гарнизонное сельское поселение, Территория садоводческого некоммерческого товариществ</w:t>
      </w:r>
      <w:r w:rsidR="00880D79" w:rsidRPr="00880D79">
        <w:t>а Порожки, земельный участок 16</w:t>
      </w:r>
      <w:r w:rsidRPr="00880D79">
        <w:t>.</w:t>
      </w:r>
    </w:p>
    <w:p w:rsidR="00262726" w:rsidRPr="00880D79" w:rsidRDefault="00447F06" w:rsidP="00932F70">
      <w:pPr>
        <w:pStyle w:val="ae"/>
        <w:spacing w:before="0" w:beforeAutospacing="0" w:after="0" w:afterAutospacing="0" w:line="240" w:lineRule="atLeast"/>
        <w:ind w:firstLine="284"/>
        <w:jc w:val="both"/>
      </w:pPr>
      <w:r w:rsidRPr="00880D79">
        <w:t xml:space="preserve">2. </w:t>
      </w:r>
      <w:r w:rsidR="00EE3EBE" w:rsidRPr="00880D79">
        <w:t>Обнародовать настоящее постановление и разместить на сайте администрации Гарнизон</w:t>
      </w:r>
      <w:r w:rsidR="00262726" w:rsidRPr="00880D79">
        <w:t xml:space="preserve">ного сельского поселения. </w:t>
      </w:r>
      <w:bookmarkStart w:id="1" w:name="_GoBack"/>
      <w:bookmarkEnd w:id="1"/>
    </w:p>
    <w:p w:rsidR="00EE3EBE" w:rsidRPr="00880D79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880D79">
        <w:t>Контроль за</w:t>
      </w:r>
      <w:proofErr w:type="gramEnd"/>
      <w:r w:rsidRPr="00880D79">
        <w:t xml:space="preserve"> выполнением настоящего постановления оставляю за собой.</w:t>
      </w:r>
    </w:p>
    <w:p w:rsidR="0055400A" w:rsidRPr="00880D79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55400A" w:rsidRPr="00880D79" w:rsidRDefault="00447F06" w:rsidP="0055400A">
      <w:pPr>
        <w:pStyle w:val="ae"/>
        <w:spacing w:before="0" w:beforeAutospacing="0" w:after="0" w:afterAutospacing="0" w:line="240" w:lineRule="atLeast"/>
      </w:pPr>
      <w:r w:rsidRPr="00880D79">
        <w:t>Глав</w:t>
      </w:r>
      <w:r w:rsidR="00EA7030" w:rsidRPr="00880D79">
        <w:t>а</w:t>
      </w:r>
      <w:r w:rsidR="000C51CB" w:rsidRPr="00880D79">
        <w:t xml:space="preserve"> </w:t>
      </w:r>
      <w:r w:rsidR="0055400A" w:rsidRPr="00880D79">
        <w:t xml:space="preserve">Администрации </w:t>
      </w:r>
    </w:p>
    <w:p w:rsidR="00E67271" w:rsidRPr="00880D79" w:rsidRDefault="000F5650" w:rsidP="0055400A">
      <w:pPr>
        <w:pStyle w:val="ae"/>
        <w:spacing w:before="0" w:beforeAutospacing="0" w:after="0" w:afterAutospacing="0" w:line="240" w:lineRule="atLeast"/>
      </w:pPr>
      <w:r w:rsidRPr="00880D79">
        <w:t xml:space="preserve">Гарнизонного сельского поселения                                                    </w:t>
      </w:r>
      <w:bookmarkEnd w:id="0"/>
      <w:r w:rsidR="00EA7030" w:rsidRPr="00880D79">
        <w:t>А.В.Венёвцев</w:t>
      </w:r>
    </w:p>
    <w:sectPr w:rsidR="00E67271" w:rsidRPr="00880D79" w:rsidSect="00932F70">
      <w:pgSz w:w="11907" w:h="16840" w:code="9"/>
      <w:pgMar w:top="851" w:right="851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1F9D"/>
    <w:rsid w:val="00024380"/>
    <w:rsid w:val="00031DAE"/>
    <w:rsid w:val="00062324"/>
    <w:rsid w:val="0007125F"/>
    <w:rsid w:val="0008313C"/>
    <w:rsid w:val="000A24C7"/>
    <w:rsid w:val="000B2294"/>
    <w:rsid w:val="000C51CB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7AD7"/>
    <w:rsid w:val="002152E4"/>
    <w:rsid w:val="00232EF4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5995"/>
    <w:rsid w:val="003D36F0"/>
    <w:rsid w:val="003F240E"/>
    <w:rsid w:val="003F6AE9"/>
    <w:rsid w:val="00401E6F"/>
    <w:rsid w:val="004309B2"/>
    <w:rsid w:val="00447F06"/>
    <w:rsid w:val="004714E1"/>
    <w:rsid w:val="004C30A0"/>
    <w:rsid w:val="004D0D60"/>
    <w:rsid w:val="004D365A"/>
    <w:rsid w:val="004E1C5C"/>
    <w:rsid w:val="004F1E94"/>
    <w:rsid w:val="00551649"/>
    <w:rsid w:val="00553359"/>
    <w:rsid w:val="0055400A"/>
    <w:rsid w:val="005547FC"/>
    <w:rsid w:val="00561DED"/>
    <w:rsid w:val="00564B6F"/>
    <w:rsid w:val="0056557F"/>
    <w:rsid w:val="005755AF"/>
    <w:rsid w:val="005A02CC"/>
    <w:rsid w:val="005B1EAD"/>
    <w:rsid w:val="005B2E55"/>
    <w:rsid w:val="005B53E5"/>
    <w:rsid w:val="005D57A5"/>
    <w:rsid w:val="005D72B4"/>
    <w:rsid w:val="005F3DC8"/>
    <w:rsid w:val="005F5F7B"/>
    <w:rsid w:val="00626150"/>
    <w:rsid w:val="00650AF1"/>
    <w:rsid w:val="006536AF"/>
    <w:rsid w:val="00681317"/>
    <w:rsid w:val="006A6D52"/>
    <w:rsid w:val="006B0FAB"/>
    <w:rsid w:val="006D7106"/>
    <w:rsid w:val="006E5B72"/>
    <w:rsid w:val="007072A7"/>
    <w:rsid w:val="00733BC6"/>
    <w:rsid w:val="00783386"/>
    <w:rsid w:val="007913D4"/>
    <w:rsid w:val="007B2D65"/>
    <w:rsid w:val="007D2327"/>
    <w:rsid w:val="007D4B55"/>
    <w:rsid w:val="007D5BEC"/>
    <w:rsid w:val="00806546"/>
    <w:rsid w:val="0086104D"/>
    <w:rsid w:val="00861D7B"/>
    <w:rsid w:val="00863619"/>
    <w:rsid w:val="00880D79"/>
    <w:rsid w:val="00895CDE"/>
    <w:rsid w:val="008B641D"/>
    <w:rsid w:val="008D268E"/>
    <w:rsid w:val="008D75C5"/>
    <w:rsid w:val="008E459D"/>
    <w:rsid w:val="008F7A88"/>
    <w:rsid w:val="00905D24"/>
    <w:rsid w:val="00907AA7"/>
    <w:rsid w:val="009219DA"/>
    <w:rsid w:val="00924ECB"/>
    <w:rsid w:val="00932F70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46CEA"/>
    <w:rsid w:val="00A65E26"/>
    <w:rsid w:val="00A73C14"/>
    <w:rsid w:val="00A85DEF"/>
    <w:rsid w:val="00A9624E"/>
    <w:rsid w:val="00AA3D9C"/>
    <w:rsid w:val="00AB2139"/>
    <w:rsid w:val="00AC35B6"/>
    <w:rsid w:val="00AD3A03"/>
    <w:rsid w:val="00AD41DC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15B5"/>
    <w:rsid w:val="00C248EC"/>
    <w:rsid w:val="00C32369"/>
    <w:rsid w:val="00C3668E"/>
    <w:rsid w:val="00C405AB"/>
    <w:rsid w:val="00C429A7"/>
    <w:rsid w:val="00C71DA9"/>
    <w:rsid w:val="00C7220E"/>
    <w:rsid w:val="00C75946"/>
    <w:rsid w:val="00CB66E6"/>
    <w:rsid w:val="00D45E01"/>
    <w:rsid w:val="00D51FDE"/>
    <w:rsid w:val="00D5564C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76C"/>
    <w:rsid w:val="00E42DEB"/>
    <w:rsid w:val="00E5132D"/>
    <w:rsid w:val="00E54505"/>
    <w:rsid w:val="00E6512B"/>
    <w:rsid w:val="00E67271"/>
    <w:rsid w:val="00E73A11"/>
    <w:rsid w:val="00EA7030"/>
    <w:rsid w:val="00EB09B6"/>
    <w:rsid w:val="00EC7DBD"/>
    <w:rsid w:val="00EE3EBE"/>
    <w:rsid w:val="00EF2F2B"/>
    <w:rsid w:val="00F31271"/>
    <w:rsid w:val="00F32672"/>
    <w:rsid w:val="00F33A38"/>
    <w:rsid w:val="00F366BB"/>
    <w:rsid w:val="00F47B0A"/>
    <w:rsid w:val="00F6289F"/>
    <w:rsid w:val="00F64A43"/>
    <w:rsid w:val="00F670A7"/>
    <w:rsid w:val="00F77728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71170/" TargetMode="Externa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91A08-A550-4571-8703-5660DA68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2025-05-27T08:53:00Z</cp:lastPrinted>
  <dcterms:created xsi:type="dcterms:W3CDTF">2025-05-30T07:40:00Z</dcterms:created>
  <dcterms:modified xsi:type="dcterms:W3CDTF">2025-05-30T08:22:00Z</dcterms:modified>
</cp:coreProperties>
</file>