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0F28E0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FF3A38">
        <w:rPr>
          <w:noProof/>
          <w:sz w:val="26"/>
          <w:szCs w:val="26"/>
        </w:rPr>
        <w:drawing>
          <wp:inline distT="0" distB="0" distL="0" distR="0" wp14:anchorId="270F1C9C" wp14:editId="09C95C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0F28E0" w:rsidRDefault="0008313C" w:rsidP="0008313C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>Российская Федерация</w:t>
      </w:r>
    </w:p>
    <w:p w:rsidR="0008313C" w:rsidRPr="000F28E0" w:rsidRDefault="0008313C" w:rsidP="0008313C">
      <w:pPr>
        <w:jc w:val="center"/>
        <w:rPr>
          <w:b/>
          <w:smallCaps/>
          <w:sz w:val="24"/>
          <w:szCs w:val="24"/>
        </w:rPr>
      </w:pPr>
      <w:r w:rsidRPr="000F28E0">
        <w:rPr>
          <w:b/>
          <w:caps/>
          <w:sz w:val="24"/>
          <w:szCs w:val="24"/>
        </w:rPr>
        <w:t>Р</w:t>
      </w:r>
      <w:r w:rsidRPr="000F28E0">
        <w:rPr>
          <w:b/>
          <w:smallCaps/>
          <w:sz w:val="24"/>
          <w:szCs w:val="24"/>
        </w:rPr>
        <w:t>еспублика</w:t>
      </w:r>
      <w:r w:rsidRPr="000F28E0">
        <w:rPr>
          <w:b/>
          <w:caps/>
          <w:sz w:val="24"/>
          <w:szCs w:val="24"/>
        </w:rPr>
        <w:t xml:space="preserve"> К</w:t>
      </w:r>
      <w:r w:rsidRPr="000F28E0">
        <w:rPr>
          <w:b/>
          <w:smallCaps/>
          <w:sz w:val="24"/>
          <w:szCs w:val="24"/>
        </w:rPr>
        <w:t>арелия</w:t>
      </w:r>
    </w:p>
    <w:p w:rsidR="0008313C" w:rsidRPr="000F28E0" w:rsidRDefault="0008313C" w:rsidP="0008313C">
      <w:pPr>
        <w:jc w:val="center"/>
        <w:rPr>
          <w:smallCaps/>
          <w:sz w:val="24"/>
          <w:szCs w:val="24"/>
        </w:rPr>
      </w:pPr>
      <w:r w:rsidRPr="000F28E0">
        <w:rPr>
          <w:smallCaps/>
          <w:sz w:val="24"/>
          <w:szCs w:val="24"/>
        </w:rPr>
        <w:t>ПРИОНЕЖСКИЙ МУНИЦИПАЛЬНЫЙ РАЙОН</w:t>
      </w:r>
    </w:p>
    <w:p w:rsidR="0008313C" w:rsidRPr="000F28E0" w:rsidRDefault="0008313C" w:rsidP="0008313C">
      <w:pPr>
        <w:jc w:val="center"/>
        <w:rPr>
          <w:b/>
          <w:sz w:val="24"/>
          <w:szCs w:val="24"/>
        </w:rPr>
      </w:pPr>
      <w:r w:rsidRPr="000F28E0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Default="0008313C" w:rsidP="00F31271">
      <w:pPr>
        <w:jc w:val="center"/>
        <w:rPr>
          <w:sz w:val="24"/>
          <w:szCs w:val="24"/>
        </w:rPr>
      </w:pPr>
      <w:r w:rsidRPr="000F28E0">
        <w:rPr>
          <w:b/>
          <w:sz w:val="24"/>
          <w:szCs w:val="24"/>
        </w:rPr>
        <w:t>ПОСТАНОВЛЕНИЕ</w:t>
      </w:r>
      <w:r w:rsidRPr="000F28E0">
        <w:rPr>
          <w:sz w:val="24"/>
          <w:szCs w:val="24"/>
        </w:rPr>
        <w:t xml:space="preserve">                                                       </w:t>
      </w:r>
    </w:p>
    <w:p w:rsidR="0008313C" w:rsidRPr="000F28E0" w:rsidRDefault="0008313C" w:rsidP="00F31271">
      <w:pPr>
        <w:jc w:val="center"/>
        <w:rPr>
          <w:sz w:val="24"/>
          <w:szCs w:val="24"/>
        </w:rPr>
      </w:pPr>
      <w:r w:rsidRPr="000F28E0">
        <w:rPr>
          <w:sz w:val="24"/>
          <w:szCs w:val="24"/>
        </w:rPr>
        <w:t xml:space="preserve">  пос. Чална-1</w:t>
      </w:r>
    </w:p>
    <w:p w:rsidR="0008313C" w:rsidRPr="000F28E0" w:rsidRDefault="00AA3D9C" w:rsidP="009219DA">
      <w:pPr>
        <w:spacing w:line="240" w:lineRule="auto"/>
        <w:rPr>
          <w:sz w:val="24"/>
          <w:szCs w:val="24"/>
          <w:u w:val="single"/>
        </w:rPr>
      </w:pPr>
      <w:r w:rsidRPr="000F28E0">
        <w:rPr>
          <w:sz w:val="24"/>
          <w:szCs w:val="24"/>
        </w:rPr>
        <w:t>от «</w:t>
      </w:r>
      <w:r w:rsidR="006A2F1A">
        <w:rPr>
          <w:sz w:val="24"/>
          <w:szCs w:val="24"/>
        </w:rPr>
        <w:t>22</w:t>
      </w:r>
      <w:r w:rsidRPr="000F28E0">
        <w:rPr>
          <w:sz w:val="24"/>
          <w:szCs w:val="24"/>
        </w:rPr>
        <w:t>»</w:t>
      </w:r>
      <w:r w:rsidR="004C30A0">
        <w:rPr>
          <w:sz w:val="24"/>
          <w:szCs w:val="24"/>
        </w:rPr>
        <w:t xml:space="preserve"> </w:t>
      </w:r>
      <w:r w:rsidR="006E04D1">
        <w:rPr>
          <w:sz w:val="24"/>
          <w:szCs w:val="24"/>
        </w:rPr>
        <w:t>сентябр</w:t>
      </w:r>
      <w:r w:rsidR="000C51CB">
        <w:rPr>
          <w:sz w:val="24"/>
          <w:szCs w:val="24"/>
        </w:rPr>
        <w:t>я</w:t>
      </w:r>
      <w:r w:rsidR="004C30A0">
        <w:rPr>
          <w:sz w:val="24"/>
          <w:szCs w:val="24"/>
        </w:rPr>
        <w:t xml:space="preserve"> </w:t>
      </w:r>
      <w:r w:rsidR="006E04D1">
        <w:rPr>
          <w:sz w:val="24"/>
          <w:szCs w:val="24"/>
        </w:rPr>
        <w:t>2025</w:t>
      </w:r>
      <w:r w:rsidR="0008313C" w:rsidRPr="000F28E0">
        <w:rPr>
          <w:sz w:val="24"/>
          <w:szCs w:val="24"/>
        </w:rPr>
        <w:t xml:space="preserve"> г.         </w:t>
      </w:r>
      <w:r w:rsidR="004C30A0">
        <w:rPr>
          <w:sz w:val="24"/>
          <w:szCs w:val="24"/>
        </w:rPr>
        <w:t xml:space="preserve">                                                                         </w:t>
      </w:r>
      <w:r w:rsidR="0008313C" w:rsidRPr="000F28E0">
        <w:rPr>
          <w:sz w:val="24"/>
          <w:szCs w:val="24"/>
        </w:rPr>
        <w:t xml:space="preserve">                                № </w:t>
      </w:r>
      <w:r w:rsidR="006A2F1A">
        <w:rPr>
          <w:sz w:val="24"/>
          <w:szCs w:val="24"/>
          <w:u w:val="single"/>
        </w:rPr>
        <w:t>33</w:t>
      </w:r>
    </w:p>
    <w:p w:rsidR="00EE3EBE" w:rsidRPr="000F28E0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0F28E0">
        <w:rPr>
          <w:b/>
          <w:bCs/>
          <w:sz w:val="24"/>
          <w:szCs w:val="24"/>
          <w:lang w:eastAsia="en-US"/>
        </w:rPr>
        <w:t>«</w:t>
      </w:r>
      <w:r w:rsidR="0008313C" w:rsidRPr="000F28E0">
        <w:rPr>
          <w:b/>
          <w:bCs/>
          <w:sz w:val="24"/>
          <w:szCs w:val="24"/>
          <w:lang w:eastAsia="en-US"/>
        </w:rPr>
        <w:t>О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6A2F1A">
        <w:rPr>
          <w:b/>
          <w:bCs/>
          <w:sz w:val="24"/>
          <w:szCs w:val="24"/>
          <w:lang w:eastAsia="en-US"/>
        </w:rPr>
        <w:t>присвоении адреса</w:t>
      </w:r>
      <w:r w:rsidR="004C30A0">
        <w:rPr>
          <w:b/>
          <w:bCs/>
          <w:sz w:val="24"/>
          <w:szCs w:val="24"/>
          <w:lang w:eastAsia="en-US"/>
        </w:rPr>
        <w:t xml:space="preserve"> </w:t>
      </w:r>
      <w:r w:rsidR="006A2F1A">
        <w:rPr>
          <w:b/>
          <w:bCs/>
          <w:sz w:val="24"/>
          <w:szCs w:val="24"/>
          <w:lang w:eastAsia="en-US"/>
        </w:rPr>
        <w:t>объектам</w:t>
      </w:r>
      <w:r w:rsidR="003B5995" w:rsidRPr="000F28E0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0F28E0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0F28E0">
        <w:rPr>
          <w:b/>
          <w:bCs/>
          <w:sz w:val="24"/>
          <w:szCs w:val="24"/>
          <w:lang w:eastAsia="en-US"/>
        </w:rPr>
        <w:t>»</w:t>
      </w:r>
    </w:p>
    <w:p w:rsidR="00907AA7" w:rsidRPr="000F28E0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0F28E0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0F28E0">
        <w:rPr>
          <w:rFonts w:ascii="Times New Roman" w:hAnsi="Times New Roman" w:cs="Times New Roman"/>
          <w:b w:val="0"/>
          <w:color w:val="auto"/>
        </w:rPr>
        <w:t>Р</w:t>
      </w:r>
      <w:r w:rsidR="009219DA" w:rsidRPr="000F28E0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0F28E0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0F28E0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0F28E0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0F28E0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0F28E0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0F28E0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0F28E0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0F28E0">
        <w:rPr>
          <w:rFonts w:ascii="Times New Roman" w:hAnsi="Times New Roman" w:cs="Times New Roman"/>
          <w:b w:val="0"/>
          <w:color w:val="auto"/>
        </w:rPr>
        <w:t>,</w:t>
      </w:r>
      <w:r w:rsidRPr="000F28E0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0F28E0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0F28E0">
        <w:rPr>
          <w:sz w:val="24"/>
          <w:szCs w:val="24"/>
        </w:rPr>
        <w:t>ПОСТАНОВЛЯ</w:t>
      </w:r>
      <w:bookmarkStart w:id="0" w:name="sub_1"/>
      <w:r w:rsidR="00447F06" w:rsidRPr="000F28E0">
        <w:rPr>
          <w:sz w:val="24"/>
          <w:szCs w:val="24"/>
        </w:rPr>
        <w:t>Ю</w:t>
      </w:r>
      <w:r w:rsidR="001B65C5" w:rsidRPr="000F28E0">
        <w:rPr>
          <w:sz w:val="24"/>
          <w:szCs w:val="24"/>
        </w:rPr>
        <w:t>:</w:t>
      </w:r>
    </w:p>
    <w:p w:rsidR="00262726" w:rsidRPr="000F28E0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0F28E0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0F28E0">
        <w:t>Присво</w:t>
      </w:r>
      <w:r w:rsidR="00A85DEF" w:rsidRPr="000F28E0">
        <w:t>ить объект</w:t>
      </w:r>
      <w:r w:rsidR="00B84C1B">
        <w:t>у</w:t>
      </w:r>
      <w:r w:rsidRPr="000F28E0">
        <w:t xml:space="preserve"> адресации </w:t>
      </w:r>
      <w:r w:rsidR="00A254AA" w:rsidRPr="000F28E0">
        <w:t>адрес</w:t>
      </w:r>
      <w:r w:rsidR="00A85DEF" w:rsidRPr="000F28E0">
        <w:t xml:space="preserve">: </w:t>
      </w:r>
    </w:p>
    <w:p w:rsidR="00A85DEF" w:rsidRPr="00C90CA9" w:rsidRDefault="00A85DEF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 xml:space="preserve">- объекту адресации </w:t>
      </w:r>
      <w:r w:rsidR="004D365A" w:rsidRPr="00C90CA9">
        <w:t>с к</w:t>
      </w:r>
      <w:r w:rsidR="00203FDE" w:rsidRPr="00C90CA9">
        <w:t>адастровым номером 10:20:0011601</w:t>
      </w:r>
      <w:r w:rsidR="00932F70" w:rsidRPr="00C90CA9">
        <w:t>:</w:t>
      </w:r>
      <w:r w:rsidR="00203FDE" w:rsidRPr="00C90CA9">
        <w:t>430</w:t>
      </w:r>
      <w:r w:rsidR="004D365A" w:rsidRPr="00C90CA9">
        <w:t xml:space="preserve">, </w:t>
      </w:r>
      <w:r w:rsidR="008B641D" w:rsidRPr="00C90CA9">
        <w:t>дом</w:t>
      </w:r>
      <w:r w:rsidR="004D365A" w:rsidRPr="00C90CA9">
        <w:t xml:space="preserve">, назначение: </w:t>
      </w:r>
      <w:r w:rsidR="00203FDE" w:rsidRPr="00C90CA9">
        <w:t>не</w:t>
      </w:r>
      <w:r w:rsidR="008B641D" w:rsidRPr="00C90CA9">
        <w:t>жилое</w:t>
      </w:r>
      <w:r w:rsidR="00114915" w:rsidRPr="00C90CA9">
        <w:t>,</w:t>
      </w:r>
      <w:r w:rsidR="00A73C14" w:rsidRPr="00C90CA9">
        <w:t xml:space="preserve"> </w:t>
      </w:r>
      <w:r w:rsidR="00A254AA" w:rsidRPr="00C90CA9">
        <w:t xml:space="preserve">общая площадь </w:t>
      </w:r>
      <w:r w:rsidR="00203FDE" w:rsidRPr="00C90CA9">
        <w:t>40,0</w:t>
      </w:r>
      <w:r w:rsidR="000C51CB" w:rsidRPr="00C90CA9">
        <w:t xml:space="preserve"> </w:t>
      </w:r>
      <w:proofErr w:type="spellStart"/>
      <w:r w:rsidR="00A254AA" w:rsidRPr="00C90CA9">
        <w:t>кв</w:t>
      </w:r>
      <w:proofErr w:type="gramStart"/>
      <w:r w:rsidR="00A254AA" w:rsidRPr="00C90CA9">
        <w:t>.м</w:t>
      </w:r>
      <w:proofErr w:type="spellEnd"/>
      <w:proofErr w:type="gramEnd"/>
      <w:r w:rsidR="00A254AA" w:rsidRPr="00C90CA9">
        <w:t xml:space="preserve">, </w:t>
      </w:r>
      <w:r w:rsidR="00863619" w:rsidRPr="00C90CA9">
        <w:t>расположен в</w:t>
      </w:r>
      <w:r w:rsidR="005B53E5" w:rsidRPr="00C90CA9">
        <w:t xml:space="preserve"> </w:t>
      </w:r>
      <w:r w:rsidR="008B641D" w:rsidRPr="00C90CA9">
        <w:t xml:space="preserve">садовом некоммерческом товариществе </w:t>
      </w:r>
      <w:r w:rsidR="004B27E2" w:rsidRPr="00C90CA9">
        <w:t>Порожки</w:t>
      </w:r>
      <w:r w:rsidR="00F94062" w:rsidRPr="00C90CA9">
        <w:t xml:space="preserve"> </w:t>
      </w:r>
      <w:r w:rsidR="00203FDE" w:rsidRPr="00C90CA9">
        <w:t>на земельном участке с кадастровым номером 10:20:0011601:171</w:t>
      </w:r>
      <w:r w:rsidR="00863619" w:rsidRPr="00C90CA9">
        <w:t xml:space="preserve">, </w:t>
      </w:r>
      <w:r w:rsidR="00A254AA" w:rsidRPr="00C90CA9">
        <w:t xml:space="preserve">присвоить адрес: </w:t>
      </w:r>
      <w:r w:rsidR="004D365A" w:rsidRPr="00C90CA9">
        <w:t xml:space="preserve">Российская Федерация, Республика Карелия, </w:t>
      </w:r>
      <w:proofErr w:type="spellStart"/>
      <w:r w:rsidR="004D365A" w:rsidRPr="00C90CA9">
        <w:t>Прионежский</w:t>
      </w:r>
      <w:proofErr w:type="spellEnd"/>
      <w:r w:rsidR="00A65E26" w:rsidRPr="00C90CA9">
        <w:t xml:space="preserve"> </w:t>
      </w:r>
      <w:r w:rsidR="0036027C" w:rsidRPr="00C90CA9">
        <w:t xml:space="preserve">муниципальный </w:t>
      </w:r>
      <w:r w:rsidR="004D365A" w:rsidRPr="00C90CA9">
        <w:t>район, Гарнизон</w:t>
      </w:r>
      <w:r w:rsidRPr="00C90CA9">
        <w:t xml:space="preserve">ное сельское поселение, </w:t>
      </w:r>
      <w:r w:rsidR="006E5B72" w:rsidRPr="00C90CA9">
        <w:t>Территория садоводческого</w:t>
      </w:r>
      <w:r w:rsidR="00A03C4B" w:rsidRPr="00C90CA9">
        <w:t xml:space="preserve"> некоммерческого товарищества</w:t>
      </w:r>
      <w:r w:rsidR="00A65E26" w:rsidRPr="00C90CA9">
        <w:t xml:space="preserve"> </w:t>
      </w:r>
      <w:r w:rsidR="004806DF" w:rsidRPr="00C90CA9">
        <w:t>Порожки</w:t>
      </w:r>
      <w:r w:rsidR="005B53E5" w:rsidRPr="00C90CA9">
        <w:t xml:space="preserve">, </w:t>
      </w:r>
      <w:r w:rsidR="008B641D" w:rsidRPr="00C90CA9">
        <w:t>дом</w:t>
      </w:r>
      <w:r w:rsidR="00932F70" w:rsidRPr="00C90CA9">
        <w:t xml:space="preserve"> </w:t>
      </w:r>
      <w:r w:rsidR="00203FDE" w:rsidRPr="00C90CA9">
        <w:t>18</w:t>
      </w:r>
      <w:r w:rsidR="00F94062" w:rsidRPr="00C90CA9">
        <w:t>;</w:t>
      </w:r>
    </w:p>
    <w:p w:rsidR="00F94062" w:rsidRPr="00C90CA9" w:rsidRDefault="00F94062" w:rsidP="00F94062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кадастровым номером 10:20:001</w:t>
      </w:r>
      <w:r w:rsidR="004806DF" w:rsidRPr="00C90CA9">
        <w:t>1601</w:t>
      </w:r>
      <w:r w:rsidRPr="00C90CA9">
        <w:t>:</w:t>
      </w:r>
      <w:r w:rsidR="00203FDE" w:rsidRPr="00C90CA9">
        <w:t>440</w:t>
      </w:r>
      <w:r w:rsidRPr="00C90CA9">
        <w:t xml:space="preserve">, дом, назначение: </w:t>
      </w:r>
      <w:r w:rsidR="005524DD" w:rsidRPr="00C90CA9">
        <w:t>не</w:t>
      </w:r>
      <w:r w:rsidRPr="00C90CA9">
        <w:t xml:space="preserve">жилое, общая площадь </w:t>
      </w:r>
      <w:r w:rsidR="00203FDE" w:rsidRPr="00C90CA9">
        <w:t>42,9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</w:t>
      </w:r>
      <w:r w:rsidR="005524DD" w:rsidRPr="00C90CA9">
        <w:t>Порожки</w:t>
      </w:r>
      <w:r w:rsidRPr="00C90CA9">
        <w:t xml:space="preserve"> </w:t>
      </w:r>
      <w:r w:rsidR="00203FDE" w:rsidRPr="00C90CA9">
        <w:t>в кадастровом квартале</w:t>
      </w:r>
      <w:r w:rsidRPr="00C90CA9">
        <w:t xml:space="preserve"> </w:t>
      </w:r>
      <w:r w:rsidR="00690F9F" w:rsidRPr="00C90CA9">
        <w:t>с кадастровым номером 10:20:00116</w:t>
      </w:r>
      <w:r w:rsidR="00203FDE" w:rsidRPr="00C90CA9">
        <w:t>01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</w:t>
      </w:r>
      <w:r w:rsidR="005524DD" w:rsidRPr="00C90CA9">
        <w:t>Порожки</w:t>
      </w:r>
      <w:r w:rsidRPr="00C90CA9">
        <w:t xml:space="preserve">, дом </w:t>
      </w:r>
      <w:r w:rsidR="00203FDE" w:rsidRPr="00C90CA9">
        <w:t>19</w:t>
      </w:r>
      <w:r w:rsidRPr="00C90CA9">
        <w:t>;</w:t>
      </w:r>
    </w:p>
    <w:p w:rsidR="005524DD" w:rsidRPr="00C90CA9" w:rsidRDefault="005524DD" w:rsidP="005524DD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</w:t>
      </w:r>
      <w:r w:rsidR="00203FDE" w:rsidRPr="00C90CA9">
        <w:t>тровым номером 10:20:0011601:458</w:t>
      </w:r>
      <w:r w:rsidRPr="00C90CA9">
        <w:t xml:space="preserve">, дом, назначение: нежилое, общая площадь </w:t>
      </w:r>
      <w:r w:rsidR="00203FDE" w:rsidRPr="00C90CA9">
        <w:t>30,6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кадастровым номером 10:20:001</w:t>
      </w:r>
      <w:r w:rsidR="00690F9F" w:rsidRPr="00C90CA9">
        <w:t>16</w:t>
      </w:r>
      <w:r w:rsidR="00203FDE" w:rsidRPr="00C90CA9">
        <w:t>01:3</w:t>
      </w:r>
      <w:r w:rsidRPr="00C90CA9">
        <w:t xml:space="preserve">5,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</w:t>
      </w:r>
      <w:r w:rsidR="00690F9F" w:rsidRPr="00C90CA9">
        <w:t>Порожки</w:t>
      </w:r>
      <w:r w:rsidRPr="00C90CA9">
        <w:t xml:space="preserve">, дом </w:t>
      </w:r>
      <w:r w:rsidR="00203FDE" w:rsidRPr="00C90CA9">
        <w:t>20</w:t>
      </w:r>
      <w:r w:rsidRPr="00C90CA9">
        <w:t>;</w:t>
      </w:r>
    </w:p>
    <w:p w:rsidR="00690F9F" w:rsidRPr="00C90CA9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</w:t>
      </w:r>
      <w:r w:rsidR="00203FDE" w:rsidRPr="00C90CA9">
        <w:t xml:space="preserve">тровым номером 10:20:0011601:486, дом, назначение: </w:t>
      </w:r>
      <w:r w:rsidRPr="00C90CA9">
        <w:t xml:space="preserve">жилое, общая площадь </w:t>
      </w:r>
      <w:r w:rsidR="00203FDE" w:rsidRPr="00C90CA9">
        <w:t>66,5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кадастровым номером 10:20</w:t>
      </w:r>
      <w:r w:rsidR="00203FDE" w:rsidRPr="00C90CA9">
        <w:t>:0011601:369</w:t>
      </w:r>
      <w:r w:rsidRPr="00C90CA9">
        <w:t xml:space="preserve">, присвоить адрес: Российская Федерация, </w:t>
      </w:r>
      <w:r w:rsidRPr="00C90CA9">
        <w:lastRenderedPageBreak/>
        <w:t xml:space="preserve">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</w:t>
      </w:r>
      <w:r w:rsidR="00203FDE" w:rsidRPr="00C90CA9">
        <w:t>кого товарищества Порожки, дом 21</w:t>
      </w:r>
      <w:r w:rsidRPr="00C90CA9">
        <w:t>;</w:t>
      </w:r>
    </w:p>
    <w:p w:rsidR="00690F9F" w:rsidRPr="00C90CA9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кадастровым номером 10:20</w:t>
      </w:r>
      <w:r w:rsidR="004B3ABD" w:rsidRPr="00C90CA9">
        <w:t xml:space="preserve">:0011601:516, дом, назначение: </w:t>
      </w:r>
      <w:r w:rsidRPr="00C90CA9">
        <w:t xml:space="preserve">жилое, общая площадь </w:t>
      </w:r>
      <w:r w:rsidR="004B3ABD" w:rsidRPr="00C90CA9">
        <w:t>87,5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</w:t>
      </w:r>
      <w:r w:rsidR="004B3ABD" w:rsidRPr="00C90CA9">
        <w:t>тровым номером 10:20:0011601:92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</w:t>
      </w:r>
      <w:r w:rsidR="004B3ABD" w:rsidRPr="00C90CA9">
        <w:t>кого товарищества Порожки, дом 23</w:t>
      </w:r>
      <w:r w:rsidRPr="00C90CA9">
        <w:t>;</w:t>
      </w:r>
    </w:p>
    <w:p w:rsidR="00690F9F" w:rsidRPr="00C90CA9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</w:t>
      </w:r>
      <w:r w:rsidR="004B3ABD" w:rsidRPr="00C90CA9">
        <w:t>тровым номером 10:20:0011601:520</w:t>
      </w:r>
      <w:r w:rsidRPr="00C90CA9">
        <w:t xml:space="preserve">, дом, назначение: </w:t>
      </w:r>
      <w:r w:rsidR="004B3ABD" w:rsidRPr="00C90CA9">
        <w:t>садовый дом</w:t>
      </w:r>
      <w:r w:rsidRPr="00C90CA9">
        <w:t xml:space="preserve">, общая площадь </w:t>
      </w:r>
      <w:r w:rsidR="004B3ABD" w:rsidRPr="00C90CA9">
        <w:t>81,5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на земельном участке с кадастровым номером 10:20:0011601:111,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</w:t>
      </w:r>
      <w:r w:rsidR="004B3ABD" w:rsidRPr="00C90CA9">
        <w:t>кого товарищества Порожки, дом 24</w:t>
      </w:r>
      <w:r w:rsidRPr="00C90CA9">
        <w:t>;</w:t>
      </w:r>
    </w:p>
    <w:p w:rsidR="00690F9F" w:rsidRPr="00C90CA9" w:rsidRDefault="00690F9F" w:rsidP="00690F9F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</w:t>
      </w:r>
      <w:r w:rsidR="004B3ABD" w:rsidRPr="00C90CA9">
        <w:t xml:space="preserve">тровым номером 10:20:0011601:637, дом, назначение: </w:t>
      </w:r>
      <w:r w:rsidRPr="00C90CA9">
        <w:t xml:space="preserve">жилое, общая площадь </w:t>
      </w:r>
      <w:r w:rsidR="004B3ABD" w:rsidRPr="00C90CA9">
        <w:t>25,5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кадастровым номером 10:20:0</w:t>
      </w:r>
      <w:r w:rsidR="004B3ABD" w:rsidRPr="00C90CA9">
        <w:t>011601:77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4B3ABD" w:rsidRPr="00C90CA9">
        <w:t>26</w:t>
      </w:r>
      <w:r w:rsidRPr="00C90CA9">
        <w:t>;</w:t>
      </w:r>
    </w:p>
    <w:p w:rsidR="00952B17" w:rsidRPr="00C90CA9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кадастровым номером 10:20:</w:t>
      </w:r>
      <w:r w:rsidR="004B3ABD" w:rsidRPr="00C90CA9">
        <w:t xml:space="preserve">0011601:642, дом, назначение: </w:t>
      </w:r>
      <w:r w:rsidRPr="00C90CA9">
        <w:t xml:space="preserve">жилое, общая площадь </w:t>
      </w:r>
      <w:r w:rsidR="004B3ABD" w:rsidRPr="00C90CA9">
        <w:t>27</w:t>
      </w:r>
      <w:r w:rsidRPr="00C90CA9">
        <w:t xml:space="preserve">,0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</w:t>
      </w:r>
      <w:r w:rsidR="004B3ABD" w:rsidRPr="00C90CA9">
        <w:t>стровым номером 10:20:0011601:54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4B3ABD" w:rsidRPr="00C90CA9">
        <w:t>27</w:t>
      </w:r>
      <w:r w:rsidRPr="00C90CA9">
        <w:t>;</w:t>
      </w:r>
    </w:p>
    <w:p w:rsidR="00952B17" w:rsidRPr="00C90CA9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</w:t>
      </w:r>
      <w:r w:rsidR="004B3ABD" w:rsidRPr="00C90CA9">
        <w:t>тровым номером 10:20:0011601:643</w:t>
      </w:r>
      <w:r w:rsidRPr="00C90CA9">
        <w:t xml:space="preserve">, жилой дом, назначение: жилое, общая площадь </w:t>
      </w:r>
      <w:r w:rsidR="004B3ABD" w:rsidRPr="00C90CA9">
        <w:t>30,3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</w:t>
      </w:r>
      <w:r w:rsidR="004B3ABD" w:rsidRPr="00C90CA9">
        <w:t>тровым номером 10:20:0011601:45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</w:t>
      </w:r>
      <w:r w:rsidR="004B3ABD" w:rsidRPr="00C90CA9">
        <w:t>ого товарищества Порожки, дом 28</w:t>
      </w:r>
      <w:r w:rsidRPr="00C90CA9">
        <w:t>;</w:t>
      </w:r>
    </w:p>
    <w:p w:rsidR="00952B17" w:rsidRPr="00C90CA9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</w:t>
      </w:r>
      <w:r w:rsidR="004B3ABD" w:rsidRPr="00C90CA9">
        <w:t>тровым номером 10:20:0011601:644</w:t>
      </w:r>
      <w:r w:rsidR="00051779" w:rsidRPr="00C90CA9">
        <w:t xml:space="preserve">, дом, назначение: </w:t>
      </w:r>
      <w:r w:rsidRPr="00C90CA9">
        <w:t xml:space="preserve">жилое, общая площадь </w:t>
      </w:r>
      <w:r w:rsidR="004B3ABD" w:rsidRPr="00C90CA9">
        <w:t>24,5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кадастровым номером 10:</w:t>
      </w:r>
      <w:r w:rsidR="00051779" w:rsidRPr="00C90CA9">
        <w:t>20:0011601:162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</w:t>
      </w:r>
      <w:r w:rsidR="00051779" w:rsidRPr="00C90CA9">
        <w:t>ого товарищества Порожки, дом 29</w:t>
      </w:r>
      <w:r w:rsidRPr="00C90CA9">
        <w:t>;</w:t>
      </w:r>
    </w:p>
    <w:p w:rsidR="00952B17" w:rsidRPr="00C90CA9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кадастровым номером 10</w:t>
      </w:r>
      <w:r w:rsidR="00051779" w:rsidRPr="00C90CA9">
        <w:t xml:space="preserve">:20:0011601:647, дом, назначение: </w:t>
      </w:r>
      <w:r w:rsidRPr="00C90CA9">
        <w:t xml:space="preserve">жилое, общая площадь </w:t>
      </w:r>
      <w:r w:rsidR="00051779" w:rsidRPr="00C90CA9">
        <w:t>30,0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</w:t>
      </w:r>
      <w:r w:rsidR="00051779" w:rsidRPr="00C90CA9">
        <w:t>тровым номером 10:20:0011601:162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</w:t>
      </w:r>
      <w:r w:rsidR="00051779" w:rsidRPr="00C90CA9">
        <w:t>ого товарищества Порожки, дом 30</w:t>
      </w:r>
      <w:r w:rsidRPr="00C90CA9">
        <w:t>;</w:t>
      </w:r>
    </w:p>
    <w:p w:rsidR="00952B17" w:rsidRPr="00C90CA9" w:rsidRDefault="00952B17" w:rsidP="00952B17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</w:t>
      </w:r>
      <w:r w:rsidR="00051779" w:rsidRPr="00C90CA9">
        <w:t xml:space="preserve">тровым номером 10:20:0011601:648, дом, назначение: </w:t>
      </w:r>
      <w:r w:rsidRPr="00C90CA9">
        <w:t xml:space="preserve">жилое, общая площадь </w:t>
      </w:r>
      <w:r w:rsidR="00051779" w:rsidRPr="00C90CA9">
        <w:t>33,5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>, расположен в садовом некоммерческом товариществе Порожки на земельном участке с кадастровым номером 10:20:0011601:</w:t>
      </w:r>
      <w:r w:rsidR="00051779" w:rsidRPr="00C90CA9">
        <w:t>130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051779" w:rsidRPr="00C90CA9">
        <w:t>31;</w:t>
      </w:r>
    </w:p>
    <w:p w:rsidR="00051779" w:rsidRPr="00C90CA9" w:rsidRDefault="00051779" w:rsidP="00051779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 xml:space="preserve">- объекту адресации с кадастровым номером 10:20:0011601:649, дом, назначение: жилое, общая площадь 74,4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на земельном участке с кадастровым номером 10:20:0011601:82,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32;</w:t>
      </w:r>
    </w:p>
    <w:p w:rsidR="00A67754" w:rsidRPr="00C90CA9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 xml:space="preserve">- объекту адресации с кадастровым номером 10:20:0011601:650, дом, назначение: жилое, общая площадь 61,2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на земельном участке с кадастровым номером 10:20:0011601:36,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34;</w:t>
      </w:r>
    </w:p>
    <w:p w:rsidR="00A67754" w:rsidRPr="00C90CA9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 xml:space="preserve">- объекту адресации с кадастровым номером 10:20:0011601:653, дом, назначение: жилое, общая площадь 110,0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на земельном участке с кадастровым номером 10:20:0011601:193, присвоить адрес: Российская Федерация, </w:t>
      </w:r>
      <w:r w:rsidRPr="00C90CA9">
        <w:lastRenderedPageBreak/>
        <w:t xml:space="preserve">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35;</w:t>
      </w:r>
    </w:p>
    <w:p w:rsidR="00A67754" w:rsidRPr="00C90CA9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 xml:space="preserve">- объекту адресации с кадастровым номером 10:20:0011601:655, дом, назначение: нежилое, общая площадь 53,5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на земельном участке с кадастровым номером 10:20:0011601:193,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</w:t>
      </w:r>
      <w:r w:rsidR="00AB77B9">
        <w:t>ого товарищества Порожки, дом 36</w:t>
      </w:r>
      <w:bookmarkStart w:id="1" w:name="_GoBack"/>
      <w:bookmarkEnd w:id="1"/>
      <w:r w:rsidRPr="00C90CA9">
        <w:t>;</w:t>
      </w:r>
    </w:p>
    <w:p w:rsidR="00A67754" w:rsidRPr="00C90CA9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 xml:space="preserve">- объекту адресации с кадастровым номером 10:20:0011601:657, дом, назначение: жилое, общая площадь 30,3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на земельном участке с кадастровым номером 10:20:0011601:463,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37;</w:t>
      </w:r>
    </w:p>
    <w:p w:rsidR="00A67754" w:rsidRPr="00C90CA9" w:rsidRDefault="00A67754" w:rsidP="00A67754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>- объекту адресации с кадастровым номером 10:20</w:t>
      </w:r>
      <w:r w:rsidR="00C90CA9" w:rsidRPr="00C90CA9">
        <w:t>:0011601:658</w:t>
      </w:r>
      <w:r w:rsidRPr="00C90CA9">
        <w:t xml:space="preserve">, дом, назначение: жилое, общая площадь </w:t>
      </w:r>
      <w:r w:rsidR="00C90CA9" w:rsidRPr="00C90CA9">
        <w:t>95,1</w:t>
      </w:r>
      <w:r w:rsidRPr="00C90CA9">
        <w:t xml:space="preserve">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</w:t>
      </w:r>
      <w:r w:rsidR="00C90CA9" w:rsidRPr="00C90CA9">
        <w:t xml:space="preserve">в кадастровом квартале </w:t>
      </w:r>
      <w:r w:rsidRPr="00C90CA9">
        <w:t>с ка</w:t>
      </w:r>
      <w:r w:rsidR="00C90CA9" w:rsidRPr="00C90CA9">
        <w:t>дастровым номером 10:20:0011601</w:t>
      </w:r>
      <w:r w:rsidRPr="00C90CA9">
        <w:t xml:space="preserve">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</w:t>
      </w:r>
      <w:r w:rsidR="00C90CA9" w:rsidRPr="00C90CA9">
        <w:t>38</w:t>
      </w:r>
      <w:r w:rsidRPr="00C90CA9">
        <w:t>;</w:t>
      </w:r>
    </w:p>
    <w:p w:rsidR="00051779" w:rsidRPr="00C90CA9" w:rsidRDefault="00C90CA9" w:rsidP="00C90CA9">
      <w:pPr>
        <w:pStyle w:val="ae"/>
        <w:spacing w:before="0" w:beforeAutospacing="0" w:after="0" w:afterAutospacing="0" w:line="240" w:lineRule="atLeast"/>
        <w:ind w:firstLine="284"/>
        <w:jc w:val="both"/>
      </w:pPr>
      <w:r w:rsidRPr="00C90CA9">
        <w:t xml:space="preserve">- объекту адресации с кадастровым номером 10:20:0011601:659, дом, назначение: жилое, общая площадь 77,8 </w:t>
      </w:r>
      <w:proofErr w:type="spellStart"/>
      <w:r w:rsidRPr="00C90CA9">
        <w:t>кв</w:t>
      </w:r>
      <w:proofErr w:type="gramStart"/>
      <w:r w:rsidRPr="00C90CA9">
        <w:t>.м</w:t>
      </w:r>
      <w:proofErr w:type="spellEnd"/>
      <w:proofErr w:type="gramEnd"/>
      <w:r w:rsidRPr="00C90CA9">
        <w:t xml:space="preserve">, расположен в садовом некоммерческом товариществе Порожки на земельном участке с кадастровым номером 10:20:0011601:163, присвоить адрес: Российская Федерация, Республика Карелия, </w:t>
      </w:r>
      <w:proofErr w:type="spellStart"/>
      <w:r w:rsidRPr="00C90CA9">
        <w:t>Прионежский</w:t>
      </w:r>
      <w:proofErr w:type="spellEnd"/>
      <w:r w:rsidRPr="00C90CA9">
        <w:t xml:space="preserve"> муниципальный район, Гарнизонное сельское поселение, Территория садоводческого некоммерческого товарищества Порожки, дом 39.</w:t>
      </w:r>
    </w:p>
    <w:p w:rsidR="00262726" w:rsidRPr="000F28E0" w:rsidRDefault="00C51C5C" w:rsidP="00C51C5C">
      <w:pPr>
        <w:pStyle w:val="ae"/>
        <w:spacing w:before="0" w:beforeAutospacing="0" w:after="0" w:afterAutospacing="0" w:line="240" w:lineRule="atLeast"/>
        <w:jc w:val="both"/>
      </w:pPr>
      <w:r>
        <w:t xml:space="preserve">     </w:t>
      </w:r>
      <w:r w:rsidR="00447F06" w:rsidRPr="000F28E0">
        <w:t xml:space="preserve">2. </w:t>
      </w:r>
      <w:r w:rsidR="00EE3EBE" w:rsidRPr="000F28E0">
        <w:t>Обнародовать настоящее постановление и разместить на сайте администрации Гарнизон</w:t>
      </w:r>
      <w:r w:rsidR="00262726" w:rsidRPr="000F28E0">
        <w:t xml:space="preserve">ного сельского поселения. </w:t>
      </w:r>
    </w:p>
    <w:p w:rsidR="00EE3EBE" w:rsidRPr="000F28E0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0F28E0">
        <w:t>Контроль за</w:t>
      </w:r>
      <w:proofErr w:type="gramEnd"/>
      <w:r w:rsidRPr="000F28E0">
        <w:t xml:space="preserve"> выполнением настоящего постановления оставляю за собой.</w:t>
      </w:r>
    </w:p>
    <w:p w:rsidR="0055400A" w:rsidRPr="000F28E0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0F28E0" w:rsidRDefault="00863E9E" w:rsidP="0055400A">
      <w:pPr>
        <w:pStyle w:val="ae"/>
        <w:spacing w:before="0" w:beforeAutospacing="0" w:after="0" w:afterAutospacing="0" w:line="240" w:lineRule="atLeast"/>
      </w:pPr>
      <w:proofErr w:type="spellStart"/>
      <w:r>
        <w:t>И.о</w:t>
      </w:r>
      <w:proofErr w:type="gramStart"/>
      <w:r>
        <w:t>.</w:t>
      </w:r>
      <w:r w:rsidR="00447F06" w:rsidRPr="000F28E0">
        <w:t>Г</w:t>
      </w:r>
      <w:proofErr w:type="gramEnd"/>
      <w:r w:rsidR="00447F06" w:rsidRPr="000F28E0">
        <w:t>лав</w:t>
      </w:r>
      <w:r>
        <w:t>ы</w:t>
      </w:r>
      <w:proofErr w:type="spellEnd"/>
      <w:r w:rsidR="000C51CB">
        <w:t xml:space="preserve"> </w:t>
      </w:r>
      <w:r w:rsidR="0055400A" w:rsidRPr="000F28E0">
        <w:t xml:space="preserve">Администрации </w:t>
      </w:r>
    </w:p>
    <w:p w:rsidR="00E67271" w:rsidRPr="000F28E0" w:rsidRDefault="000F5650" w:rsidP="0055400A">
      <w:pPr>
        <w:pStyle w:val="ae"/>
        <w:spacing w:before="0" w:beforeAutospacing="0" w:after="0" w:afterAutospacing="0" w:line="240" w:lineRule="atLeast"/>
      </w:pPr>
      <w:r w:rsidRPr="000F28E0">
        <w:t xml:space="preserve">Гарнизонного сельского поселения                                           </w:t>
      </w:r>
      <w:r w:rsidR="00863E9E">
        <w:t xml:space="preserve">      </w:t>
      </w:r>
      <w:r w:rsidRPr="000F28E0">
        <w:t xml:space="preserve">         </w:t>
      </w:r>
      <w:bookmarkEnd w:id="0"/>
      <w:proofErr w:type="spellStart"/>
      <w:r w:rsidR="00863E9E">
        <w:t>С.В.Соколов</w:t>
      </w:r>
      <w:proofErr w:type="spellEnd"/>
    </w:p>
    <w:sectPr w:rsidR="00E67271" w:rsidRPr="000F28E0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5E26"/>
    <w:rsid w:val="00A67754"/>
    <w:rsid w:val="00A73C14"/>
    <w:rsid w:val="00A85DEF"/>
    <w:rsid w:val="00A9624E"/>
    <w:rsid w:val="00AA3D9C"/>
    <w:rsid w:val="00AB2139"/>
    <w:rsid w:val="00AB77B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2019-09-23T06:03:00Z</cp:lastPrinted>
  <dcterms:created xsi:type="dcterms:W3CDTF">2025-09-19T06:22:00Z</dcterms:created>
  <dcterms:modified xsi:type="dcterms:W3CDTF">2025-09-24T07:05:00Z</dcterms:modified>
</cp:coreProperties>
</file>