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2D" w:rsidRPr="008D248B" w:rsidRDefault="00A8672D" w:rsidP="00A867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График</w:t>
      </w:r>
      <w:r w:rsidRPr="008D24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выплат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</w:t>
      </w:r>
      <w:r w:rsidRPr="008D24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пенсий 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детских </w:t>
      </w:r>
      <w:r w:rsidRPr="008D24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пособий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жителям Карелии в декабре</w:t>
      </w:r>
    </w:p>
    <w:p w:rsidR="00A8672D" w:rsidRDefault="00A8672D" w:rsidP="00A8672D">
      <w:pPr>
        <w:pStyle w:val="ab"/>
        <w:ind w:firstLine="360"/>
        <w:rPr>
          <w:sz w:val="24"/>
          <w:szCs w:val="24"/>
        </w:rPr>
      </w:pPr>
      <w:r>
        <w:rPr>
          <w:sz w:val="24"/>
          <w:szCs w:val="24"/>
        </w:rPr>
        <w:t>3 декабря Отделение СФР по Республике Карелия выплатит семьям с детьми пособия за ноябрь:</w:t>
      </w:r>
    </w:p>
    <w:p w:rsidR="00A8672D" w:rsidRPr="0076198A" w:rsidRDefault="00A8672D" w:rsidP="00A8672D">
      <w:pPr>
        <w:pStyle w:val="a5"/>
        <w:numPr>
          <w:ilvl w:val="0"/>
          <w:numId w:val="14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единое пособие на детей до 17 лет и беременным женщинам;</w:t>
      </w:r>
    </w:p>
    <w:p w:rsidR="00A8672D" w:rsidRPr="0076198A" w:rsidRDefault="00A8672D" w:rsidP="00A8672D">
      <w:pPr>
        <w:pStyle w:val="a5"/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пособие по уходу за ребенком до 1,5 лет неработающим родителям;</w:t>
      </w:r>
    </w:p>
    <w:p w:rsidR="00A8672D" w:rsidRPr="0076198A" w:rsidRDefault="00A8672D" w:rsidP="00A8672D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рождением (усыновлением) первого ребенка до 3-х лет;</w:t>
      </w:r>
    </w:p>
    <w:p w:rsidR="00A8672D" w:rsidRDefault="00A8672D" w:rsidP="00A8672D">
      <w:pPr>
        <w:numPr>
          <w:ilvl w:val="0"/>
          <w:numId w:val="1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ребенка военнослужащ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линии СФР.</w:t>
      </w:r>
    </w:p>
    <w:p w:rsidR="00A8672D" w:rsidRDefault="00A8672D" w:rsidP="00A8672D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2D" w:rsidRDefault="00A8672D" w:rsidP="00A8672D">
      <w:pPr>
        <w:pStyle w:val="ab"/>
        <w:ind w:firstLine="360"/>
        <w:rPr>
          <w:sz w:val="24"/>
          <w:szCs w:val="24"/>
        </w:rPr>
      </w:pPr>
      <w:r>
        <w:rPr>
          <w:sz w:val="24"/>
          <w:szCs w:val="24"/>
        </w:rPr>
        <w:t xml:space="preserve">Если пособие было назначено впервые, то Отделение СФР по Республике Карелия перечислит средства в течение 5 рабочих дней после назначения. Далее выплата будет осуществляться в соответствии с графиком. </w:t>
      </w:r>
    </w:p>
    <w:p w:rsidR="00A8672D" w:rsidRPr="0076198A" w:rsidRDefault="00A8672D" w:rsidP="00A8672D">
      <w:pPr>
        <w:pStyle w:val="ab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   </w:t>
      </w:r>
    </w:p>
    <w:p w:rsidR="00A8672D" w:rsidRDefault="00A8672D" w:rsidP="00A8672D">
      <w:pPr>
        <w:pStyle w:val="ab"/>
        <w:ind w:firstLine="360"/>
        <w:rPr>
          <w:sz w:val="24"/>
          <w:szCs w:val="24"/>
        </w:rPr>
      </w:pPr>
      <w:r>
        <w:rPr>
          <w:sz w:val="24"/>
          <w:szCs w:val="24"/>
        </w:rPr>
        <w:t>Ежемесячная</w:t>
      </w:r>
      <w:r w:rsidRPr="0076198A">
        <w:rPr>
          <w:sz w:val="24"/>
          <w:szCs w:val="24"/>
        </w:rPr>
        <w:t xml:space="preserve"> </w:t>
      </w:r>
      <w:r>
        <w:rPr>
          <w:sz w:val="24"/>
          <w:szCs w:val="24"/>
        </w:rPr>
        <w:t>выплата</w:t>
      </w:r>
      <w:r w:rsidRPr="0076198A">
        <w:rPr>
          <w:sz w:val="24"/>
          <w:szCs w:val="24"/>
        </w:rPr>
        <w:t xml:space="preserve"> из материнского капитала  на ребенка до 3 лет за </w:t>
      </w:r>
      <w:r>
        <w:rPr>
          <w:sz w:val="24"/>
          <w:szCs w:val="24"/>
        </w:rPr>
        <w:t>ноябрь</w:t>
      </w:r>
      <w:r w:rsidRPr="0076198A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76198A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будет перечислена 5 декабря, </w:t>
      </w:r>
      <w:r>
        <w:rPr>
          <w:sz w:val="24"/>
          <w:szCs w:val="24"/>
          <w:lang w:eastAsia="ru-RU"/>
        </w:rPr>
        <w:t>пособие</w:t>
      </w:r>
      <w:r w:rsidRPr="0076198A">
        <w:rPr>
          <w:sz w:val="24"/>
          <w:szCs w:val="24"/>
          <w:lang w:eastAsia="ru-RU"/>
        </w:rPr>
        <w:t xml:space="preserve"> по уходу за  ребенком до полутора лет</w:t>
      </w:r>
      <w:r>
        <w:rPr>
          <w:sz w:val="24"/>
          <w:szCs w:val="24"/>
          <w:lang w:eastAsia="ru-RU"/>
        </w:rPr>
        <w:t xml:space="preserve"> для работающих родителей – 8 декабря. Детские выплаты перечисляются за предыдущий месяц. </w:t>
      </w:r>
    </w:p>
    <w:p w:rsidR="00A8672D" w:rsidRDefault="00A8672D" w:rsidP="00A8672D">
      <w:pPr>
        <w:pStyle w:val="ab"/>
        <w:ind w:firstLine="0"/>
        <w:rPr>
          <w:sz w:val="24"/>
          <w:szCs w:val="24"/>
        </w:rPr>
      </w:pPr>
    </w:p>
    <w:p w:rsidR="00A8672D" w:rsidRDefault="00A8672D" w:rsidP="00A8672D">
      <w:pPr>
        <w:pStyle w:val="ab"/>
        <w:ind w:firstLine="360"/>
        <w:rPr>
          <w:sz w:val="24"/>
          <w:szCs w:val="24"/>
          <w:lang w:eastAsia="ru-RU"/>
        </w:rPr>
      </w:pPr>
      <w:r w:rsidRPr="000E3EAF">
        <w:rPr>
          <w:sz w:val="24"/>
          <w:szCs w:val="24"/>
        </w:rPr>
        <w:t xml:space="preserve">Пенсии и социальные выплаты за </w:t>
      </w:r>
      <w:r>
        <w:rPr>
          <w:sz w:val="24"/>
          <w:szCs w:val="24"/>
        </w:rPr>
        <w:t>декабрь</w:t>
      </w:r>
      <w:r w:rsidRPr="000E3EAF">
        <w:rPr>
          <w:sz w:val="24"/>
          <w:szCs w:val="24"/>
        </w:rPr>
        <w:t xml:space="preserve"> Отделение СФР по Республике Карелия перечислит </w:t>
      </w:r>
      <w:r>
        <w:rPr>
          <w:sz w:val="24"/>
          <w:szCs w:val="24"/>
        </w:rPr>
        <w:t xml:space="preserve">гражданам, получающим выплаты через банки, </w:t>
      </w:r>
      <w:r w:rsidRPr="000E3EAF">
        <w:rPr>
          <w:sz w:val="24"/>
          <w:szCs w:val="24"/>
        </w:rPr>
        <w:t xml:space="preserve">по стандартному графику </w:t>
      </w:r>
      <w:r>
        <w:rPr>
          <w:sz w:val="24"/>
          <w:szCs w:val="24"/>
        </w:rPr>
        <w:t>11</w:t>
      </w:r>
      <w:r w:rsidRPr="0076198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6198A">
        <w:rPr>
          <w:sz w:val="24"/>
          <w:szCs w:val="24"/>
        </w:rPr>
        <w:t>12 и 2</w:t>
      </w:r>
      <w:r>
        <w:rPr>
          <w:sz w:val="24"/>
          <w:szCs w:val="24"/>
        </w:rPr>
        <w:t>0</w:t>
      </w:r>
      <w:r w:rsidRPr="0076198A">
        <w:rPr>
          <w:sz w:val="24"/>
          <w:szCs w:val="24"/>
        </w:rPr>
        <w:t xml:space="preserve"> числа. </w:t>
      </w:r>
      <w:r w:rsidRPr="0076198A">
        <w:rPr>
          <w:sz w:val="24"/>
          <w:szCs w:val="24"/>
          <w:lang w:eastAsia="ru-RU"/>
        </w:rPr>
        <w:t>Те жители Карелии, кому выплаты производятся почтовыми отделениями, получат их в соответствии с графиком, утвержденным  региональным отделением Почты России. Уточнить информацию о доставке пенсий можно в почтовых отделениях.</w:t>
      </w:r>
    </w:p>
    <w:p w:rsidR="00582EA2" w:rsidRDefault="00582EA2" w:rsidP="00A8672D">
      <w:pPr>
        <w:pStyle w:val="ab"/>
        <w:ind w:firstLine="0"/>
        <w:rPr>
          <w:sz w:val="24"/>
          <w:szCs w:val="24"/>
          <w:lang w:eastAsia="ru-RU"/>
        </w:rPr>
      </w:pPr>
    </w:p>
    <w:p w:rsidR="00A8672D" w:rsidRDefault="00A8672D" w:rsidP="00A8672D">
      <w:pPr>
        <w:pStyle w:val="ab"/>
        <w:ind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Напомним, в отличие от пособий, пенсии и социальные выплаты перечисляются за текущий месяц. </w:t>
      </w:r>
    </w:p>
    <w:p w:rsidR="00A8672D" w:rsidRPr="0076198A" w:rsidRDefault="00A8672D" w:rsidP="00A8672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0B4" w:rsidRDefault="00A8672D" w:rsidP="00A867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выплаты пенсий и пособий Отделением СФР по Республике Карелия ежемесячно размещается на сайте СФР </w:t>
      </w:r>
      <w:hyperlink r:id="rId6" w:history="1">
        <w:r w:rsidRPr="0048452C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https://sfr.gov.ru/branches/karelia/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сультацию по графику выплат и 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мерам </w:t>
      </w:r>
      <w:proofErr w:type="spellStart"/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соцподдержки</w:t>
      </w:r>
      <w:proofErr w:type="spellEnd"/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предоставляемым Отделением СФР по Республике Карелия, можно </w:t>
      </w:r>
      <w:proofErr w:type="gramStart"/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контакт-центре — </w:t>
      </w:r>
      <w:r w:rsidRPr="0076198A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8-800-100-0001.  Звонок</w:t>
      </w:r>
      <w:r w:rsidR="008F7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бесплатный.</w:t>
      </w:r>
    </w:p>
    <w:p w:rsidR="00A8672D" w:rsidRDefault="00A8672D" w:rsidP="00010D1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672D" w:rsidRDefault="00A8672D" w:rsidP="00010D1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727C" w:rsidRPr="00286147" w:rsidRDefault="000F34EB" w:rsidP="00817C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4727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17C78" w:rsidRDefault="00817C78" w:rsidP="00F94F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147" w:rsidRPr="00B82984" w:rsidRDefault="00286147" w:rsidP="00F94F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151" w:rsidRDefault="00A56705" w:rsidP="00B36F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817C78" w:rsidRPr="00B82984" w:rsidRDefault="00817C78" w:rsidP="00817C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9F4" w:rsidRPr="004D27C4" w:rsidRDefault="00E259F4" w:rsidP="004D27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259F4" w:rsidRPr="004D27C4" w:rsidSect="005B0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1A1F"/>
    <w:multiLevelType w:val="multilevel"/>
    <w:tmpl w:val="8C229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473C2"/>
    <w:multiLevelType w:val="hybridMultilevel"/>
    <w:tmpl w:val="B180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16432"/>
    <w:multiLevelType w:val="hybridMultilevel"/>
    <w:tmpl w:val="3A786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E2C3F"/>
    <w:multiLevelType w:val="hybridMultilevel"/>
    <w:tmpl w:val="3B8CD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90474"/>
    <w:multiLevelType w:val="hybridMultilevel"/>
    <w:tmpl w:val="F69453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E4938"/>
    <w:multiLevelType w:val="hybridMultilevel"/>
    <w:tmpl w:val="5B80D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E322A4"/>
    <w:multiLevelType w:val="hybridMultilevel"/>
    <w:tmpl w:val="6472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6D2B49"/>
    <w:multiLevelType w:val="hybridMultilevel"/>
    <w:tmpl w:val="232CD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99369D"/>
    <w:multiLevelType w:val="hybridMultilevel"/>
    <w:tmpl w:val="E662C8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657054"/>
    <w:multiLevelType w:val="hybridMultilevel"/>
    <w:tmpl w:val="0CD82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5180C"/>
    <w:multiLevelType w:val="hybridMultilevel"/>
    <w:tmpl w:val="8D3CB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7F093C"/>
    <w:multiLevelType w:val="multilevel"/>
    <w:tmpl w:val="D636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7A7219"/>
    <w:multiLevelType w:val="hybridMultilevel"/>
    <w:tmpl w:val="DFEA8E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095895"/>
    <w:multiLevelType w:val="hybridMultilevel"/>
    <w:tmpl w:val="40789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CF2935"/>
    <w:multiLevelType w:val="hybridMultilevel"/>
    <w:tmpl w:val="FD9CE4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1531DC"/>
    <w:multiLevelType w:val="hybridMultilevel"/>
    <w:tmpl w:val="F3941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E3424"/>
    <w:multiLevelType w:val="hybridMultilevel"/>
    <w:tmpl w:val="23C0E5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15651F"/>
    <w:multiLevelType w:val="hybridMultilevel"/>
    <w:tmpl w:val="6202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2E6C23"/>
    <w:multiLevelType w:val="hybridMultilevel"/>
    <w:tmpl w:val="AA8AFF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7"/>
  </w:num>
  <w:num w:numId="4">
    <w:abstractNumId w:val="13"/>
  </w:num>
  <w:num w:numId="5">
    <w:abstractNumId w:val="2"/>
  </w:num>
  <w:num w:numId="6">
    <w:abstractNumId w:val="1"/>
  </w:num>
  <w:num w:numId="7">
    <w:abstractNumId w:val="15"/>
  </w:num>
  <w:num w:numId="8">
    <w:abstractNumId w:val="16"/>
  </w:num>
  <w:num w:numId="9">
    <w:abstractNumId w:val="12"/>
  </w:num>
  <w:num w:numId="10">
    <w:abstractNumId w:val="10"/>
  </w:num>
  <w:num w:numId="11">
    <w:abstractNumId w:val="14"/>
  </w:num>
  <w:num w:numId="12">
    <w:abstractNumId w:val="8"/>
  </w:num>
  <w:num w:numId="13">
    <w:abstractNumId w:val="11"/>
  </w:num>
  <w:num w:numId="14">
    <w:abstractNumId w:val="3"/>
  </w:num>
  <w:num w:numId="15">
    <w:abstractNumId w:val="0"/>
  </w:num>
  <w:num w:numId="16">
    <w:abstractNumId w:val="6"/>
  </w:num>
  <w:num w:numId="17">
    <w:abstractNumId w:val="4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67"/>
    <w:rsid w:val="00010D15"/>
    <w:rsid w:val="00015341"/>
    <w:rsid w:val="00015416"/>
    <w:rsid w:val="00022B7A"/>
    <w:rsid w:val="00024357"/>
    <w:rsid w:val="000244BA"/>
    <w:rsid w:val="00033492"/>
    <w:rsid w:val="000344B6"/>
    <w:rsid w:val="00053D52"/>
    <w:rsid w:val="00055489"/>
    <w:rsid w:val="00084392"/>
    <w:rsid w:val="00084DA9"/>
    <w:rsid w:val="0009021F"/>
    <w:rsid w:val="000A04A6"/>
    <w:rsid w:val="000C12CF"/>
    <w:rsid w:val="000E36C2"/>
    <w:rsid w:val="000F34EB"/>
    <w:rsid w:val="0014727C"/>
    <w:rsid w:val="0015054E"/>
    <w:rsid w:val="00155BEE"/>
    <w:rsid w:val="00157829"/>
    <w:rsid w:val="001709A9"/>
    <w:rsid w:val="001B17ED"/>
    <w:rsid w:val="001C509E"/>
    <w:rsid w:val="001C687E"/>
    <w:rsid w:val="001D1E21"/>
    <w:rsid w:val="001D6DF6"/>
    <w:rsid w:val="001E7174"/>
    <w:rsid w:val="001F5899"/>
    <w:rsid w:val="00226674"/>
    <w:rsid w:val="00230CCC"/>
    <w:rsid w:val="0023180E"/>
    <w:rsid w:val="002515B0"/>
    <w:rsid w:val="0025206E"/>
    <w:rsid w:val="00286147"/>
    <w:rsid w:val="002868DE"/>
    <w:rsid w:val="0029107E"/>
    <w:rsid w:val="002A7DC3"/>
    <w:rsid w:val="002C06B7"/>
    <w:rsid w:val="002D15C0"/>
    <w:rsid w:val="002D4315"/>
    <w:rsid w:val="002E41BF"/>
    <w:rsid w:val="00325155"/>
    <w:rsid w:val="00344151"/>
    <w:rsid w:val="00366BDF"/>
    <w:rsid w:val="0037230D"/>
    <w:rsid w:val="00386F7F"/>
    <w:rsid w:val="0039090C"/>
    <w:rsid w:val="003A3965"/>
    <w:rsid w:val="003E6D12"/>
    <w:rsid w:val="003F0065"/>
    <w:rsid w:val="00410FFB"/>
    <w:rsid w:val="00415C84"/>
    <w:rsid w:val="00431BE4"/>
    <w:rsid w:val="004323E1"/>
    <w:rsid w:val="004346AC"/>
    <w:rsid w:val="00437B05"/>
    <w:rsid w:val="00451AFD"/>
    <w:rsid w:val="004562C3"/>
    <w:rsid w:val="0048433F"/>
    <w:rsid w:val="004A56D0"/>
    <w:rsid w:val="004C4092"/>
    <w:rsid w:val="004D1137"/>
    <w:rsid w:val="004D27C4"/>
    <w:rsid w:val="00530370"/>
    <w:rsid w:val="00553FB2"/>
    <w:rsid w:val="00581644"/>
    <w:rsid w:val="00582EA2"/>
    <w:rsid w:val="005904EC"/>
    <w:rsid w:val="005A5786"/>
    <w:rsid w:val="005B0968"/>
    <w:rsid w:val="005B5FA2"/>
    <w:rsid w:val="005B6346"/>
    <w:rsid w:val="005C38BB"/>
    <w:rsid w:val="005C449B"/>
    <w:rsid w:val="006000B4"/>
    <w:rsid w:val="00622F36"/>
    <w:rsid w:val="00624C2D"/>
    <w:rsid w:val="00633945"/>
    <w:rsid w:val="00640583"/>
    <w:rsid w:val="00643F15"/>
    <w:rsid w:val="006470F1"/>
    <w:rsid w:val="006702F2"/>
    <w:rsid w:val="006936A8"/>
    <w:rsid w:val="006A35AC"/>
    <w:rsid w:val="006A4011"/>
    <w:rsid w:val="006C491E"/>
    <w:rsid w:val="006D4DD8"/>
    <w:rsid w:val="006D6FA7"/>
    <w:rsid w:val="006E0969"/>
    <w:rsid w:val="006F0DB6"/>
    <w:rsid w:val="00722369"/>
    <w:rsid w:val="00725243"/>
    <w:rsid w:val="007352A6"/>
    <w:rsid w:val="007425B6"/>
    <w:rsid w:val="00751066"/>
    <w:rsid w:val="0075231A"/>
    <w:rsid w:val="00766B62"/>
    <w:rsid w:val="00776639"/>
    <w:rsid w:val="007930B0"/>
    <w:rsid w:val="007A0967"/>
    <w:rsid w:val="007A73CD"/>
    <w:rsid w:val="007B5CF7"/>
    <w:rsid w:val="007B7591"/>
    <w:rsid w:val="007C39FD"/>
    <w:rsid w:val="007D7C50"/>
    <w:rsid w:val="007E4E2B"/>
    <w:rsid w:val="007E79EA"/>
    <w:rsid w:val="00817C78"/>
    <w:rsid w:val="00827D0D"/>
    <w:rsid w:val="008416D8"/>
    <w:rsid w:val="0086191C"/>
    <w:rsid w:val="0087026F"/>
    <w:rsid w:val="00877225"/>
    <w:rsid w:val="008821CC"/>
    <w:rsid w:val="00894105"/>
    <w:rsid w:val="008A56A4"/>
    <w:rsid w:val="008A79A0"/>
    <w:rsid w:val="008D0D8E"/>
    <w:rsid w:val="008D68B8"/>
    <w:rsid w:val="008D7D9A"/>
    <w:rsid w:val="008E4506"/>
    <w:rsid w:val="008F1BA5"/>
    <w:rsid w:val="008F463E"/>
    <w:rsid w:val="008F7C44"/>
    <w:rsid w:val="009021C9"/>
    <w:rsid w:val="00902A34"/>
    <w:rsid w:val="00922F98"/>
    <w:rsid w:val="009234C8"/>
    <w:rsid w:val="009367D4"/>
    <w:rsid w:val="00946953"/>
    <w:rsid w:val="00952F31"/>
    <w:rsid w:val="00953C74"/>
    <w:rsid w:val="009728AB"/>
    <w:rsid w:val="00992279"/>
    <w:rsid w:val="00994811"/>
    <w:rsid w:val="009C04C1"/>
    <w:rsid w:val="009C409E"/>
    <w:rsid w:val="009D483C"/>
    <w:rsid w:val="009D7494"/>
    <w:rsid w:val="009E4E8E"/>
    <w:rsid w:val="009E7BEF"/>
    <w:rsid w:val="00A026A4"/>
    <w:rsid w:val="00A4734B"/>
    <w:rsid w:val="00A56705"/>
    <w:rsid w:val="00A56B0C"/>
    <w:rsid w:val="00A60F2B"/>
    <w:rsid w:val="00A65021"/>
    <w:rsid w:val="00A81124"/>
    <w:rsid w:val="00A82150"/>
    <w:rsid w:val="00A8672D"/>
    <w:rsid w:val="00A92D04"/>
    <w:rsid w:val="00A931BD"/>
    <w:rsid w:val="00AA3C8E"/>
    <w:rsid w:val="00AA49A0"/>
    <w:rsid w:val="00AB0D1F"/>
    <w:rsid w:val="00AE03E8"/>
    <w:rsid w:val="00AE0677"/>
    <w:rsid w:val="00AF2899"/>
    <w:rsid w:val="00B00D18"/>
    <w:rsid w:val="00B00E23"/>
    <w:rsid w:val="00B01ED6"/>
    <w:rsid w:val="00B0552B"/>
    <w:rsid w:val="00B104F4"/>
    <w:rsid w:val="00B10882"/>
    <w:rsid w:val="00B26EC4"/>
    <w:rsid w:val="00B30DE6"/>
    <w:rsid w:val="00B36F4B"/>
    <w:rsid w:val="00B602C7"/>
    <w:rsid w:val="00B82984"/>
    <w:rsid w:val="00B83893"/>
    <w:rsid w:val="00B90375"/>
    <w:rsid w:val="00B90C6E"/>
    <w:rsid w:val="00B9763D"/>
    <w:rsid w:val="00BA51B3"/>
    <w:rsid w:val="00BB08B4"/>
    <w:rsid w:val="00BB2BBF"/>
    <w:rsid w:val="00BC14FB"/>
    <w:rsid w:val="00BE2D67"/>
    <w:rsid w:val="00BE4759"/>
    <w:rsid w:val="00BE5B40"/>
    <w:rsid w:val="00BE6245"/>
    <w:rsid w:val="00BE67C9"/>
    <w:rsid w:val="00C15E95"/>
    <w:rsid w:val="00C26EB6"/>
    <w:rsid w:val="00C34BA9"/>
    <w:rsid w:val="00C44623"/>
    <w:rsid w:val="00C57CFA"/>
    <w:rsid w:val="00C57E91"/>
    <w:rsid w:val="00C7335B"/>
    <w:rsid w:val="00C80839"/>
    <w:rsid w:val="00C9181E"/>
    <w:rsid w:val="00C97AB5"/>
    <w:rsid w:val="00CA53A6"/>
    <w:rsid w:val="00CA54EE"/>
    <w:rsid w:val="00CB6F65"/>
    <w:rsid w:val="00CE406E"/>
    <w:rsid w:val="00D07E18"/>
    <w:rsid w:val="00D117D1"/>
    <w:rsid w:val="00D2613E"/>
    <w:rsid w:val="00D667E0"/>
    <w:rsid w:val="00D9638A"/>
    <w:rsid w:val="00D9697E"/>
    <w:rsid w:val="00DA2690"/>
    <w:rsid w:val="00DC4F6A"/>
    <w:rsid w:val="00DD4DF0"/>
    <w:rsid w:val="00DD633C"/>
    <w:rsid w:val="00DD6CDC"/>
    <w:rsid w:val="00DF4290"/>
    <w:rsid w:val="00DF6D53"/>
    <w:rsid w:val="00E259F4"/>
    <w:rsid w:val="00E300C1"/>
    <w:rsid w:val="00E36C8F"/>
    <w:rsid w:val="00E60D18"/>
    <w:rsid w:val="00E64378"/>
    <w:rsid w:val="00E71E38"/>
    <w:rsid w:val="00EA045C"/>
    <w:rsid w:val="00EA150D"/>
    <w:rsid w:val="00EA2CFE"/>
    <w:rsid w:val="00EE2148"/>
    <w:rsid w:val="00EE313F"/>
    <w:rsid w:val="00EE732F"/>
    <w:rsid w:val="00F3763C"/>
    <w:rsid w:val="00F5144B"/>
    <w:rsid w:val="00F53B7A"/>
    <w:rsid w:val="00F625E9"/>
    <w:rsid w:val="00F94FD4"/>
    <w:rsid w:val="00FC4440"/>
    <w:rsid w:val="00FE2B62"/>
    <w:rsid w:val="00FE353F"/>
    <w:rsid w:val="00FE4128"/>
    <w:rsid w:val="00F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A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A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12C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0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24357"/>
    <w:rPr>
      <w:i/>
      <w:iCs/>
    </w:rPr>
  </w:style>
  <w:style w:type="paragraph" w:styleId="a8">
    <w:name w:val="No Spacing"/>
    <w:uiPriority w:val="1"/>
    <w:qFormat/>
    <w:rsid w:val="00F53B7A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D483C"/>
  </w:style>
  <w:style w:type="character" w:styleId="a9">
    <w:name w:val="Hyperlink"/>
    <w:basedOn w:val="a0"/>
    <w:uiPriority w:val="99"/>
    <w:unhideWhenUsed/>
    <w:rsid w:val="00DD633C"/>
    <w:rPr>
      <w:color w:val="0000FF"/>
      <w:u w:val="single"/>
    </w:rPr>
  </w:style>
  <w:style w:type="character" w:styleId="aa">
    <w:name w:val="Strong"/>
    <w:basedOn w:val="a0"/>
    <w:uiPriority w:val="22"/>
    <w:qFormat/>
    <w:rsid w:val="00CA54EE"/>
    <w:rPr>
      <w:b/>
      <w:bCs/>
    </w:rPr>
  </w:style>
  <w:style w:type="paragraph" w:styleId="ab">
    <w:name w:val="Normal Indent"/>
    <w:basedOn w:val="a"/>
    <w:unhideWhenUsed/>
    <w:rsid w:val="00581644"/>
    <w:pPr>
      <w:spacing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A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AB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12C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07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24357"/>
    <w:rPr>
      <w:i/>
      <w:iCs/>
    </w:rPr>
  </w:style>
  <w:style w:type="paragraph" w:styleId="a8">
    <w:name w:val="No Spacing"/>
    <w:uiPriority w:val="1"/>
    <w:qFormat/>
    <w:rsid w:val="00F53B7A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D483C"/>
  </w:style>
  <w:style w:type="character" w:styleId="a9">
    <w:name w:val="Hyperlink"/>
    <w:basedOn w:val="a0"/>
    <w:uiPriority w:val="99"/>
    <w:unhideWhenUsed/>
    <w:rsid w:val="00DD633C"/>
    <w:rPr>
      <w:color w:val="0000FF"/>
      <w:u w:val="single"/>
    </w:rPr>
  </w:style>
  <w:style w:type="character" w:styleId="aa">
    <w:name w:val="Strong"/>
    <w:basedOn w:val="a0"/>
    <w:uiPriority w:val="22"/>
    <w:qFormat/>
    <w:rsid w:val="00CA54EE"/>
    <w:rPr>
      <w:b/>
      <w:bCs/>
    </w:rPr>
  </w:style>
  <w:style w:type="paragraph" w:styleId="ab">
    <w:name w:val="Normal Indent"/>
    <w:basedOn w:val="a"/>
    <w:unhideWhenUsed/>
    <w:rsid w:val="00581644"/>
    <w:pPr>
      <w:spacing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2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fr.gov.ru/branches/kareli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2025-12-01T11:30:00Z</dcterms:created>
  <dcterms:modified xsi:type="dcterms:W3CDTF">2025-12-01T11:30:00Z</dcterms:modified>
</cp:coreProperties>
</file>