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B9624" w14:textId="77777777" w:rsidR="00BC78A1" w:rsidRDefault="00BC78A1" w:rsidP="00BC78A1">
      <w:pPr>
        <w:ind w:firstLine="708"/>
        <w:rPr>
          <w:sz w:val="36"/>
          <w:szCs w:val="36"/>
        </w:rPr>
      </w:pPr>
      <w:r w:rsidRPr="00BC78A1">
        <w:rPr>
          <w:sz w:val="36"/>
          <w:szCs w:val="36"/>
        </w:rPr>
        <w:t xml:space="preserve">Первым заместителем прокурора республики Спиридоновым С.А. 03 марта 2026 года с 10 часов 30 минут в рамках Всероссийского дня приема предпринимателей запланировано проведение личного приема граждан по вопросам соблюдения прав и законных интересов субъектов предпринимательской деятельности на территории Республики Карелия. </w:t>
      </w:r>
    </w:p>
    <w:p w14:paraId="70E087ED" w14:textId="77777777" w:rsidR="00BC78A1" w:rsidRDefault="00BC78A1" w:rsidP="00BC78A1">
      <w:pPr>
        <w:ind w:firstLine="708"/>
        <w:rPr>
          <w:sz w:val="36"/>
          <w:szCs w:val="36"/>
        </w:rPr>
      </w:pPr>
      <w:r w:rsidRPr="00BC78A1">
        <w:rPr>
          <w:sz w:val="36"/>
          <w:szCs w:val="36"/>
        </w:rPr>
        <w:t xml:space="preserve">Прием состоится в прокуратуре Республики Карелия по адресу: г. Петрозаводск, ул. Германа Титова, д. 4. </w:t>
      </w:r>
    </w:p>
    <w:p w14:paraId="47C1C2B5" w14:textId="77777777" w:rsidR="00BC78A1" w:rsidRDefault="00BC78A1" w:rsidP="00BC78A1">
      <w:pPr>
        <w:ind w:firstLine="708"/>
        <w:rPr>
          <w:sz w:val="36"/>
          <w:szCs w:val="36"/>
        </w:rPr>
      </w:pPr>
      <w:r w:rsidRPr="00BC78A1">
        <w:rPr>
          <w:sz w:val="36"/>
          <w:szCs w:val="36"/>
        </w:rPr>
        <w:t xml:space="preserve">Для наиболее полного и эффективного решения вопросов, требующих проверки, гражданам целесообразно иметь на руках заявление с указанием основных доводов, на которые хотели бы получить исчерпывающий ответ. </w:t>
      </w:r>
    </w:p>
    <w:p w14:paraId="6CEE86F6" w14:textId="70CB712D" w:rsidR="00BC2939" w:rsidRPr="00BC78A1" w:rsidRDefault="00BC78A1" w:rsidP="00BC78A1">
      <w:pPr>
        <w:ind w:firstLine="708"/>
        <w:rPr>
          <w:sz w:val="36"/>
          <w:szCs w:val="36"/>
        </w:rPr>
      </w:pPr>
      <w:r w:rsidRPr="00BC78A1">
        <w:rPr>
          <w:sz w:val="36"/>
          <w:szCs w:val="36"/>
        </w:rPr>
        <w:t>Запись на прием осуществляется в прокуратуре Прионежского района лично либо по телефону 8 (8142) 711968, 8 (8142) 711966».</w:t>
      </w:r>
    </w:p>
    <w:sectPr w:rsidR="00BC2939" w:rsidRPr="00BC7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939"/>
    <w:rsid w:val="0010600B"/>
    <w:rsid w:val="00BC2939"/>
    <w:rsid w:val="00BC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092E0"/>
  <w15:chartTrackingRefBased/>
  <w15:docId w15:val="{5A5676B5-8974-4C5E-9FE3-C82E9E2E6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C29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29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29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29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29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29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29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29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29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29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C29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C29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C293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C293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C293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C293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C293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C293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C29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C29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29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C29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C29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C293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C293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C293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C29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C293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C29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Глава</dc:creator>
  <cp:keywords/>
  <dc:description/>
  <cp:lastModifiedBy>Глава</cp:lastModifiedBy>
  <cp:revision>3</cp:revision>
  <dcterms:created xsi:type="dcterms:W3CDTF">2026-02-25T06:24:00Z</dcterms:created>
  <dcterms:modified xsi:type="dcterms:W3CDTF">2026-02-25T06:26:00Z</dcterms:modified>
</cp:coreProperties>
</file>