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032E33">
        <w:rPr>
          <w:sz w:val="24"/>
          <w:szCs w:val="24"/>
        </w:rPr>
        <w:t>17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032E33">
        <w:rPr>
          <w:sz w:val="24"/>
          <w:szCs w:val="24"/>
        </w:rPr>
        <w:t>марта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032E33">
        <w:rPr>
          <w:sz w:val="24"/>
          <w:szCs w:val="24"/>
          <w:u w:val="single"/>
        </w:rPr>
        <w:t xml:space="preserve"> 7</w:t>
      </w:r>
    </w:p>
    <w:p w:rsidR="00032E33" w:rsidRDefault="00B02D5D" w:rsidP="00032E33">
      <w:pPr>
        <w:tabs>
          <w:tab w:val="left" w:pos="4962"/>
        </w:tabs>
        <w:autoSpaceDE w:val="0"/>
        <w:autoSpaceDN w:val="0"/>
        <w:adjustRightInd w:val="0"/>
        <w:spacing w:after="0" w:line="240" w:lineRule="atLeast"/>
        <w:ind w:right="2211"/>
        <w:jc w:val="both"/>
        <w:outlineLvl w:val="0"/>
        <w:rPr>
          <w:b/>
          <w:bCs/>
          <w:sz w:val="24"/>
          <w:szCs w:val="24"/>
          <w:lang w:eastAsia="en-US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5B5ABE">
        <w:rPr>
          <w:b/>
          <w:bCs/>
          <w:sz w:val="24"/>
          <w:szCs w:val="24"/>
          <w:lang w:eastAsia="en-US"/>
        </w:rPr>
        <w:t xml:space="preserve"> </w:t>
      </w:r>
      <w:r w:rsidR="001F2353" w:rsidRPr="002415B7">
        <w:rPr>
          <w:b/>
          <w:bCs/>
          <w:sz w:val="24"/>
          <w:szCs w:val="24"/>
          <w:lang w:eastAsia="en-US"/>
        </w:rPr>
        <w:t xml:space="preserve">и внесении </w:t>
      </w:r>
    </w:p>
    <w:p w:rsidR="00EE3EBE" w:rsidRPr="002415B7" w:rsidRDefault="001F2353" w:rsidP="00032E33">
      <w:pPr>
        <w:tabs>
          <w:tab w:val="left" w:pos="4962"/>
        </w:tabs>
        <w:autoSpaceDE w:val="0"/>
        <w:autoSpaceDN w:val="0"/>
        <w:adjustRightInd w:val="0"/>
        <w:spacing w:after="0" w:line="240" w:lineRule="atLeast"/>
        <w:ind w:right="2211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сведений в Государственный адресный реестр</w:t>
      </w:r>
      <w:r w:rsidR="00B02D5D"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0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>объекту адресации</w:t>
      </w:r>
      <w:r w:rsidR="00032E33">
        <w:t xml:space="preserve"> с кадастровым номером 10:20:0014401:340</w:t>
      </w:r>
      <w:r w:rsidRPr="002415B7">
        <w:t xml:space="preserve">, </w:t>
      </w:r>
      <w:r w:rsidR="008D4D6E">
        <w:t>жилой дом</w:t>
      </w:r>
      <w:r w:rsidR="008D4D6E" w:rsidRPr="000F28E0">
        <w:t xml:space="preserve">, назначение: </w:t>
      </w:r>
      <w:r w:rsidR="008D4D6E">
        <w:t>жилое</w:t>
      </w:r>
      <w:r w:rsidR="008D4D6E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032E33">
        <w:t>45,6</w:t>
      </w:r>
      <w:r w:rsidR="000C51CB" w:rsidRPr="002415B7">
        <w:t xml:space="preserve"> </w:t>
      </w:r>
      <w:proofErr w:type="spellStart"/>
      <w:r w:rsidR="00A254AA" w:rsidRPr="002415B7">
        <w:t>кв.м</w:t>
      </w:r>
      <w:proofErr w:type="spellEnd"/>
      <w:r w:rsidR="00A254AA" w:rsidRPr="002415B7">
        <w:t xml:space="preserve">, </w:t>
      </w:r>
      <w:r w:rsidR="008D4D6E">
        <w:t>расположен</w:t>
      </w:r>
      <w:r w:rsidR="00863619" w:rsidRPr="002415B7">
        <w:t xml:space="preserve">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="00F94062" w:rsidRPr="002415B7">
        <w:t xml:space="preserve"> </w:t>
      </w:r>
      <w:r w:rsidR="00203FDE" w:rsidRPr="002415B7">
        <w:t>на земельном участке</w:t>
      </w:r>
      <w:r w:rsidR="008D4D6E">
        <w:t xml:space="preserve"> 20</w:t>
      </w:r>
      <w:r w:rsidR="00203FDE" w:rsidRPr="002415B7">
        <w:t xml:space="preserve"> с</w:t>
      </w:r>
      <w:r w:rsidR="00C57D04" w:rsidRPr="002415B7">
        <w:t xml:space="preserve"> када</w:t>
      </w:r>
      <w:r w:rsidR="00A23131">
        <w:t>с</w:t>
      </w:r>
      <w:r w:rsidR="00032E33">
        <w:t>тровым номером 10:20:0014401:20</w:t>
      </w:r>
      <w:r w:rsidR="008D4D6E">
        <w:t xml:space="preserve">, </w:t>
      </w:r>
      <w:r w:rsidR="008D4D6E" w:rsidRPr="000F28E0">
        <w:t>присвоить адрес</w:t>
      </w:r>
      <w:bookmarkStart w:id="1" w:name="_GoBack"/>
      <w:bookmarkEnd w:id="1"/>
      <w:r w:rsidR="00A254AA" w:rsidRPr="002415B7">
        <w:t xml:space="preserve">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proofErr w:type="spellStart"/>
      <w:r w:rsidR="00C57D04" w:rsidRPr="002415B7">
        <w:t>Урозеро</w:t>
      </w:r>
      <w:proofErr w:type="spellEnd"/>
      <w:r w:rsidR="005B53E5" w:rsidRPr="002415B7">
        <w:t xml:space="preserve">, </w:t>
      </w:r>
      <w:r w:rsidR="008B641D" w:rsidRPr="002415B7">
        <w:t>дом</w:t>
      </w:r>
      <w:r w:rsidR="00032E33">
        <w:t xml:space="preserve"> 340</w:t>
      </w:r>
      <w:r w:rsidR="0085551A">
        <w:t>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447F06" w:rsidP="0055400A">
      <w:pPr>
        <w:pStyle w:val="ae"/>
        <w:spacing w:before="0" w:beforeAutospacing="0" w:after="0" w:afterAutospacing="0" w:line="240" w:lineRule="atLeast"/>
      </w:pPr>
      <w:r w:rsidRPr="002415B7">
        <w:t>Глав</w:t>
      </w:r>
      <w:r w:rsidR="00032E33">
        <w:t>а</w:t>
      </w:r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   </w:t>
      </w:r>
      <w:r w:rsidRPr="002415B7">
        <w:t xml:space="preserve">         </w:t>
      </w:r>
      <w:bookmarkEnd w:id="0"/>
      <w:r w:rsidR="00032E33">
        <w:t>А.В.Венёвцев</w:t>
      </w:r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32E33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6F6883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4D6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3131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2019-09-23T06:03:00Z</cp:lastPrinted>
  <dcterms:created xsi:type="dcterms:W3CDTF">2026-03-17T07:19:00Z</dcterms:created>
  <dcterms:modified xsi:type="dcterms:W3CDTF">2026-03-17T07:34:00Z</dcterms:modified>
</cp:coreProperties>
</file>