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2BAD22D" w:rsidR="009C76CC" w:rsidRPr="00E67D33" w:rsidRDefault="004F1024">
      <w:pPr>
        <w:spacing w:before="240" w:after="240" w:line="360" w:lineRule="auto"/>
        <w:ind w:firstLine="85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Карелии стартует проект «</w:t>
      </w:r>
      <w:proofErr w:type="spellStart"/>
      <w:r w:rsidR="004F4907" w:rsidRPr="00E67D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Сампо.Лагерь</w:t>
      </w:r>
      <w:proofErr w:type="spellEnd"/>
      <w:r w:rsidRPr="00E67D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»: </w:t>
      </w:r>
      <w:r w:rsidR="004F4907" w:rsidRPr="00E67D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творческий летний лагерь для молодёжи Карелии</w:t>
      </w:r>
    </w:p>
    <w:p w14:paraId="00000002" w14:textId="504BAA03" w:rsidR="009C76CC" w:rsidRPr="00E67D33" w:rsidRDefault="004F1024">
      <w:pPr>
        <w:spacing w:before="240" w:after="24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23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июня по </w:t>
      </w:r>
      <w:r w:rsidR="00314F6F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июля 2026 года в Республике Карелия </w:t>
      </w:r>
      <w:proofErr w:type="spellStart"/>
      <w:r w:rsidRPr="00E67D33">
        <w:rPr>
          <w:rFonts w:ascii="Times New Roman" w:eastAsia="Times New Roman" w:hAnsi="Times New Roman" w:cs="Times New Roman"/>
          <w:sz w:val="24"/>
          <w:szCs w:val="24"/>
        </w:rPr>
        <w:t>откры</w:t>
      </w:r>
      <w:proofErr w:type="spellEnd"/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D271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приём заявок на участие в 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летн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>ем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лагер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Сампо.Лагерь</w:t>
      </w:r>
      <w:proofErr w:type="spellEnd"/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который 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реал</w:t>
      </w:r>
      <w:proofErr w:type="spellStart"/>
      <w:r w:rsidR="00C86A3A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изуетс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spellEnd"/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в рамках программы «Регион для молодых» национального проекта «Молодёжь и дети». </w:t>
      </w:r>
      <w:r w:rsidRPr="00194B8F">
        <w:rPr>
          <w:rFonts w:ascii="Times New Roman" w:eastAsia="Times New Roman" w:hAnsi="Times New Roman" w:cs="Times New Roman"/>
          <w:sz w:val="24"/>
          <w:szCs w:val="24"/>
        </w:rPr>
        <w:t xml:space="preserve">Проект призван </w:t>
      </w:r>
      <w:r w:rsidR="00194B8F" w:rsidRP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развить творческий потенциал молодёжи</w:t>
      </w:r>
      <w:r w:rsidRPr="00194B8F">
        <w:rPr>
          <w:rFonts w:ascii="Times New Roman" w:eastAsia="Times New Roman" w:hAnsi="Times New Roman" w:cs="Times New Roman"/>
          <w:sz w:val="24"/>
          <w:szCs w:val="24"/>
        </w:rPr>
        <w:t xml:space="preserve"> региона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. Организаторы ждут заявки от 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творческой молодёжи региона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(18+)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которые развиваются в </w:t>
      </w:r>
      <w:proofErr w:type="spellStart"/>
      <w:r w:rsidR="004F4907" w:rsidRPr="00E67D33">
        <w:rPr>
          <w:rFonts w:ascii="Times New Roman" w:eastAsia="Times New Roman" w:hAnsi="Times New Roman" w:cs="Times New Roman"/>
          <w:sz w:val="24"/>
          <w:szCs w:val="24"/>
        </w:rPr>
        <w:t>танц</w:t>
      </w:r>
      <w:proofErr w:type="spellEnd"/>
      <w:r w:rsidR="00C86A3A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</w:rPr>
        <w:t>, вокал</w:t>
      </w:r>
      <w:r w:rsidR="00C86A3A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</w:rPr>
        <w:t>, изобразительно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C86A3A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творчестве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C86A3A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музы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кальном искусстве</w:t>
      </w:r>
      <w:r w:rsidR="004F4907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150AAEEF" w14:textId="4993DC08" w:rsidR="00C86A3A" w:rsidRPr="00E67D33" w:rsidRDefault="00C86A3A" w:rsidP="008950E0">
      <w:pPr>
        <w:spacing w:before="240" w:after="24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Мероприятие 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состоится 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в формате палаточного городка на базе 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спортивно-оздоровительн</w:t>
      </w:r>
      <w:r w:rsidR="005C2C45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лагер</w:t>
      </w:r>
      <w:r w:rsidR="005C2C4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67D33">
        <w:rPr>
          <w:rFonts w:ascii="Times New Roman" w:eastAsia="Times New Roman" w:hAnsi="Times New Roman" w:cs="Times New Roman"/>
          <w:sz w:val="24"/>
          <w:szCs w:val="24"/>
        </w:rPr>
        <w:t>Шотозеро</w:t>
      </w:r>
      <w:proofErr w:type="spellEnd"/>
      <w:r w:rsidRPr="00E67D33">
        <w:rPr>
          <w:rFonts w:ascii="Times New Roman" w:eastAsia="Times New Roman" w:hAnsi="Times New Roman" w:cs="Times New Roman"/>
          <w:sz w:val="24"/>
          <w:szCs w:val="24"/>
        </w:rPr>
        <w:t>» с 15 по 18 июля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Участники 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пройдут 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образовательную программу по 4-ем направлениям: </w:t>
      </w:r>
      <w:proofErr w:type="spellStart"/>
      <w:r w:rsidRPr="00E67D33">
        <w:rPr>
          <w:rFonts w:ascii="Times New Roman" w:eastAsia="Times New Roman" w:hAnsi="Times New Roman" w:cs="Times New Roman"/>
          <w:sz w:val="24"/>
          <w:szCs w:val="24"/>
        </w:rPr>
        <w:t>танцевально</w:t>
      </w:r>
      <w:proofErr w:type="spellEnd"/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, вокально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, изобразительно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и инструментально-музыкально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искусств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о. Также 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предусмотрен значительный практический блок. Каждое направление создаст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совместными усилиями готовый продукт 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танец, песня, музык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альное произведение и м</w:t>
      </w:r>
      <w:r w:rsidR="008950E0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нументально-декоративная роспись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B2EB5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Помимо этого, задача лагеря </w:t>
      </w:r>
      <w:r w:rsidR="00AB2EB5" w:rsidRPr="00E67D33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AB2EB5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объединить людей с общими интересами для обмена опытом.</w:t>
      </w:r>
    </w:p>
    <w:p w14:paraId="4403F22C" w14:textId="6FF7FD91" w:rsidR="00194B8F" w:rsidRDefault="004F1024" w:rsidP="00194B8F">
      <w:pPr>
        <w:spacing w:before="240" w:after="240" w:line="360" w:lineRule="auto"/>
        <w:ind w:left="-40" w:right="-40" w:firstLine="8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проекта выступает 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Первичная профсоюзная организация </w:t>
      </w:r>
      <w:r w:rsidR="008066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обучающихся </w:t>
      </w:r>
      <w:r w:rsidR="008066D7">
        <w:rPr>
          <w:rFonts w:ascii="Times New Roman" w:eastAsia="Times New Roman" w:hAnsi="Times New Roman" w:cs="Times New Roman"/>
          <w:sz w:val="24"/>
          <w:szCs w:val="24"/>
          <w:lang w:val="ru-RU"/>
        </w:rPr>
        <w:t>Петр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>озаводского государственн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университет</w:t>
      </w:r>
      <w:r w:rsidR="006377E8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531F3A" w:rsidRPr="00531F3A">
        <w:rPr>
          <w:rFonts w:ascii="Times New Roman" w:eastAsia="Times New Roman" w:hAnsi="Times New Roman" w:cs="Times New Roman"/>
          <w:sz w:val="24"/>
          <w:szCs w:val="24"/>
        </w:rPr>
        <w:t>ФГБОУ ВО «Петрозаводский государственный университет»</w:t>
      </w:r>
      <w:r w:rsidR="008066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531F3A">
        <w:rPr>
          <w:rFonts w:ascii="Times New Roman" w:eastAsia="Times New Roman" w:hAnsi="Times New Roman" w:cs="Times New Roman"/>
          <w:sz w:val="24"/>
          <w:szCs w:val="24"/>
        </w:rPr>
        <w:t>ГАУ РК «Карельский региональный Центр молодежи»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при поддержке Управления по молодежной политике Республики Карелия. </w:t>
      </w:r>
      <w:r w:rsidRPr="00531F3A">
        <w:rPr>
          <w:rFonts w:ascii="Times New Roman" w:eastAsia="Times New Roman" w:hAnsi="Times New Roman" w:cs="Times New Roman"/>
          <w:sz w:val="24"/>
          <w:szCs w:val="24"/>
        </w:rPr>
        <w:t xml:space="preserve">Подать заявку можно </w:t>
      </w:r>
      <w:r w:rsidR="00531F3A" w:rsidRP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официальной группе проекта </w:t>
      </w:r>
      <w:r w:rsidRPr="00531F3A">
        <w:rPr>
          <w:rFonts w:ascii="Times New Roman" w:eastAsia="Times New Roman" w:hAnsi="Times New Roman" w:cs="Times New Roman"/>
          <w:sz w:val="24"/>
          <w:szCs w:val="24"/>
        </w:rPr>
        <w:t>по ссылке (</w:t>
      </w:r>
      <w:hyperlink r:id="rId4" w:tgtFrame="_blank" w:history="1">
        <w:r w:rsidR="00531F3A" w:rsidRPr="00531F3A">
          <w:rPr>
            <w:rStyle w:val="a5"/>
            <w:rFonts w:ascii="Times New Roman" w:hAnsi="Times New Roman" w:cs="Times New Roman"/>
            <w:sz w:val="24"/>
            <w:szCs w:val="24"/>
          </w:rPr>
          <w:t>https://forms.yandex.ru/u/6a3a63796d2d7340674239cb</w:t>
        </w:r>
      </w:hyperlink>
      <w:r w:rsidRPr="00531F3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необходимо заполнить анкету, подтверждающие докуме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нты о достижениях и согласи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персональных данных</w:t>
      </w:r>
      <w:r w:rsidR="0053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на фото- и видеосъемку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0BE4" w:rsidRPr="00010BE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 в программе бесплатное</w:t>
      </w:r>
      <w:r w:rsidR="00010B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010BE4" w:rsidRPr="00010BE4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Проживание, питание и трансфер участников обеспечивает организатор Проекта</w:t>
      </w:r>
      <w:r w:rsidR="00010BE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0DFB52E" w14:textId="77777777" w:rsidR="00194B8F" w:rsidRDefault="00194B8F" w:rsidP="00194B8F">
      <w:pPr>
        <w:spacing w:before="240" w:after="240" w:line="360" w:lineRule="auto"/>
        <w:ind w:left="-40" w:right="-40" w:firstLine="8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99EC73" w14:textId="77777777" w:rsidR="00194B8F" w:rsidRDefault="00194B8F" w:rsidP="00194B8F">
      <w:pPr>
        <w:spacing w:before="240" w:after="240" w:line="360" w:lineRule="auto"/>
        <w:ind w:left="-40" w:right="-40" w:firstLine="8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D5C288" w14:textId="77777777" w:rsidR="00194B8F" w:rsidRDefault="005F6A89" w:rsidP="006377E8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Красота карельской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природы 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7D3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gramEnd"/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двигатель творчества</w:t>
      </w: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14:paraId="3317E6C8" w14:textId="77777777" w:rsidR="00534FD5" w:rsidRDefault="00534FD5" w:rsidP="00194B8F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8" w14:textId="51BBF7A2" w:rsidR="009C76CC" w:rsidRPr="00E67D33" w:rsidRDefault="004F1024" w:rsidP="00194B8F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Справочная информация:</w:t>
      </w:r>
    </w:p>
    <w:p w14:paraId="00000009" w14:textId="77777777" w:rsidR="009C76CC" w:rsidRPr="00E67D33" w:rsidRDefault="004F1024">
      <w:pPr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Программа комплексного развития молодёжной политики в субъектах Российской Федерации «Регион для молодых» реализуется в рамках федерального проекта «Россия – страна возможностей» национального проекта «Молодёжь и дети» в рамках государственной программы Ро</w:t>
      </w:r>
      <w:r w:rsidRPr="00E67D3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ссийской Федерации «Развитие образования». В 2025 году программа впервые была реализована в Республике Карелия. </w:t>
      </w:r>
    </w:p>
    <w:p w14:paraId="0000000A" w14:textId="4A1C6F07" w:rsidR="009C76CC" w:rsidRDefault="00194B8F">
      <w:pPr>
        <w:spacing w:before="240" w:after="240" w:line="360" w:lineRule="auto"/>
        <w:ind w:right="-40"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Первичная профсоюзная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 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Петрозаводского государственн</w:t>
      </w:r>
      <w:r w:rsidR="00F6641E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университет</w:t>
      </w:r>
      <w:r w:rsidR="00F6641E">
        <w:rPr>
          <w:rFonts w:ascii="Times New Roman" w:eastAsia="Times New Roman" w:hAnsi="Times New Roman" w:cs="Times New Roman"/>
          <w:sz w:val="24"/>
          <w:szCs w:val="24"/>
          <w:lang w:val="ru-RU"/>
        </w:rPr>
        <w:t>а 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31F3A">
        <w:rPr>
          <w:rFonts w:ascii="Times New Roman" w:eastAsia="Times New Roman" w:hAnsi="Times New Roman" w:cs="Times New Roman"/>
          <w:sz w:val="24"/>
          <w:szCs w:val="24"/>
        </w:rPr>
        <w:t>ФГБОУ ВО «Петрозаводский государственный университет»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блада</w:t>
      </w:r>
      <w:r w:rsidR="00F6641E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т компетенциями развитием творческого потенциала молодёжи Карелии.</w:t>
      </w:r>
    </w:p>
    <w:p w14:paraId="575A3773" w14:textId="77777777" w:rsidR="00194B8F" w:rsidRPr="00194B8F" w:rsidRDefault="00194B8F">
      <w:pPr>
        <w:spacing w:before="240" w:after="240" w:line="360" w:lineRule="auto"/>
        <w:ind w:right="-40"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</w:p>
    <w:p w14:paraId="0000000B" w14:textId="77777777" w:rsidR="009C76CC" w:rsidRPr="00E67D33" w:rsidRDefault="004F1024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Текст публикации:</w:t>
      </w:r>
    </w:p>
    <w:p w14:paraId="4DCB8714" w14:textId="5694BF0F" w:rsidR="00AB2EB5" w:rsidRPr="00E67D33" w:rsidRDefault="00AB2EB5" w:rsidP="00AB2EB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Стань участником лагеря</w:t>
      </w:r>
      <w:r w:rsidR="00194B8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!</w:t>
      </w:r>
    </w:p>
    <w:p w14:paraId="59869CBB" w14:textId="66615A1E" w:rsidR="00AB2EB5" w:rsidRPr="00E67D33" w:rsidRDefault="00AB2EB5" w:rsidP="00AB2EB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proofErr w:type="spellStart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Сампо.Лагерь</w:t>
      </w:r>
      <w:proofErr w:type="spellEnd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 xml:space="preserve"> — творческий летний лагерь для молодёжи Карелии, который пройдет в формате палаточного городка на базе СОЛ «</w:t>
      </w:r>
      <w:proofErr w:type="spellStart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Шотозеро</w:t>
      </w:r>
      <w:proofErr w:type="spellEnd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» с 15 по 18 июля. Программа разделена на 4 тематических блока: танцевальное, вокальное, изобразительное и инструментально-музыкальное искусство.</w:t>
      </w:r>
    </w:p>
    <w:p w14:paraId="403F4713" w14:textId="77777777" w:rsidR="00E67D33" w:rsidRPr="00E67D33" w:rsidRDefault="00AB2EB5" w:rsidP="00E67D33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Кто может стать участником</w:t>
      </w:r>
      <w:r w:rsidR="00E67D33"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?</w:t>
      </w:r>
    </w:p>
    <w:p w14:paraId="6F888AB6" w14:textId="77777777" w:rsidR="00E67D33" w:rsidRPr="00E67D33" w:rsidRDefault="00AB2EB5" w:rsidP="00E67D33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— представители творческой молодёжи республики</w:t>
      </w:r>
    </w:p>
    <w:p w14:paraId="5CC7E7C0" w14:textId="77777777" w:rsidR="00E67D33" w:rsidRPr="00E67D33" w:rsidRDefault="00AB2EB5" w:rsidP="00E67D33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— лица старше 18 лет</w:t>
      </w:r>
      <w:r w:rsidR="00E67D33"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.</w:t>
      </w:r>
    </w:p>
    <w:p w14:paraId="0000000F" w14:textId="66B19944" w:rsidR="009C76CC" w:rsidRPr="00E67D33" w:rsidRDefault="00AB2EB5" w:rsidP="00E67D33">
      <w:pPr>
        <w:spacing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br/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Подробнее о проекте читайте в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 xml:space="preserve"> 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официальной группе организатора — 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летний творческий лагерь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 «</w:t>
      </w:r>
      <w:proofErr w:type="spellStart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Сампо.Ланерь</w:t>
      </w:r>
      <w:proofErr w:type="spellEnd"/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» (</w:t>
      </w:r>
      <w:hyperlink r:id="rId5" w:history="1">
        <w:r w:rsidR="00E67D33" w:rsidRPr="00E67D33">
          <w:rPr>
            <w:rStyle w:val="a5"/>
            <w:rFonts w:ascii="Times New Roman" w:hAnsi="Times New Roman" w:cs="Times New Roman"/>
            <w:sz w:val="24"/>
            <w:szCs w:val="24"/>
          </w:rPr>
          <w:t>https://vk.com/lager_sampo</w:t>
        </w:r>
      </w:hyperlink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). Регистрируйся по ссылке уже сейчас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E67D33" w:rsidRPr="00E67D33">
        <w:rPr>
          <w:rFonts w:ascii="Times New Roman" w:eastAsia="Times New Roman" w:hAnsi="Times New Roman" w:cs="Times New Roman"/>
          <w:color w:val="0F1115"/>
          <w:sz w:val="24"/>
          <w:szCs w:val="24"/>
          <w:lang w:val="ru-RU"/>
        </w:rPr>
        <w:t xml:space="preserve">  </w:t>
      </w:r>
      <w:hyperlink r:id="rId6" w:tgtFrame="_blank" w:history="1">
        <w:r w:rsidR="00194B8F" w:rsidRPr="00531F3A">
          <w:rPr>
            <w:rStyle w:val="a5"/>
            <w:rFonts w:ascii="Times New Roman" w:hAnsi="Times New Roman" w:cs="Times New Roman"/>
            <w:sz w:val="24"/>
            <w:szCs w:val="24"/>
          </w:rPr>
          <w:t>https://forms.yandex.ru/u/6a3a63796d2d7340674239cb</w:t>
        </w:r>
      </w:hyperlink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. </w:t>
      </w:r>
    </w:p>
    <w:p w14:paraId="00000010" w14:textId="2DD20B29" w:rsidR="009C76CC" w:rsidRPr="00E67D33" w:rsidRDefault="004F102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</w:pP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Это про </w:t>
      </w:r>
      <w:r w:rsidR="00AB2EB5"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  <w:lang w:val="ru-RU"/>
        </w:rPr>
        <w:t>творчество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 </w:t>
      </w:r>
      <w:r w:rsidRPr="00E67D3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— </w:t>
      </w:r>
      <w:r w:rsidRPr="00E67D33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это про тебя!</w:t>
      </w:r>
    </w:p>
    <w:p w14:paraId="4B35F6D1" w14:textId="586FADFD" w:rsidR="00AB2EB5" w:rsidRPr="00E67D33" w:rsidRDefault="00AB2EB5" w:rsidP="00AB2EB5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Проект реализуется в Республике Карелия в рамках программы комплексного развития «Регион для молодых» национального проекта «Молодёжь и дети»</w:t>
      </w:r>
    </w:p>
    <w:p w14:paraId="3BA80865" w14:textId="77777777" w:rsidR="00194B8F" w:rsidRDefault="004F1024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hyperlink r:id="rId7" w:history="1">
        <w:r w:rsidR="00AB2EB5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#региондлямолодых10</w:t>
        </w:r>
      </w:hyperlink>
      <w:r w:rsidR="00AB2EB5"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hyperlink r:id="rId8" w:history="1">
        <w:r w:rsidR="00AB2EB5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</w:t>
        </w:r>
        <w:proofErr w:type="spellStart"/>
        <w:r w:rsidR="00AB2EB5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МолодоСеверно</w:t>
        </w:r>
        <w:proofErr w:type="spellEnd"/>
      </w:hyperlink>
      <w:r w:rsidR="00AB2EB5"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hyperlink r:id="rId9" w:history="1">
        <w:r w:rsidR="00AB2EB5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</w:t>
        </w:r>
        <w:proofErr w:type="spellStart"/>
        <w:r w:rsidR="00AB2EB5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СампоЛагерь</w:t>
        </w:r>
        <w:proofErr w:type="spellEnd"/>
      </w:hyperlink>
    </w:p>
    <w:p w14:paraId="00000013" w14:textId="7D6F8E03" w:rsidR="009C76CC" w:rsidRPr="00194B8F" w:rsidRDefault="004F1024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lastRenderedPageBreak/>
        <w:t xml:space="preserve">Обязательное дополнение для публикаций: </w:t>
      </w:r>
    </w:p>
    <w:p w14:paraId="66377069" w14:textId="77777777" w:rsidR="00E67D33" w:rsidRPr="00E67D33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Проект реализуется в Республике Карелия в рамках программы комплексного развития «Регион для молодых» национального проекта «Молодёжь и дети»</w:t>
      </w:r>
    </w:p>
    <w:p w14:paraId="77E06094" w14:textId="77777777" w:rsidR="00E67D33" w:rsidRDefault="004F1024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hyperlink r:id="rId10" w:history="1"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#региондлямолодых10</w:t>
        </w:r>
      </w:hyperlink>
      <w:r w:rsidR="00E67D33"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hyperlink r:id="rId11" w:history="1"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</w:t>
        </w:r>
        <w:proofErr w:type="spellStart"/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МолодоСеверно</w:t>
        </w:r>
        <w:proofErr w:type="spellEnd"/>
      </w:hyperlink>
      <w:r w:rsidR="00E67D33" w:rsidRPr="00E67D33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hyperlink r:id="rId12" w:history="1"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#</w:t>
        </w:r>
        <w:proofErr w:type="spellStart"/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highlight w:val="white"/>
            <w:lang w:val="ru-RU"/>
          </w:rPr>
          <w:t>СампоЛагерь</w:t>
        </w:r>
        <w:proofErr w:type="spellEnd"/>
      </w:hyperlink>
    </w:p>
    <w:p w14:paraId="33AFEE21" w14:textId="77777777" w:rsidR="00871F3A" w:rsidRPr="00871F3A" w:rsidRDefault="00871F3A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</w:p>
    <w:p w14:paraId="60D6AA7E" w14:textId="432F5BAD" w:rsidR="00E67D33" w:rsidRPr="00194B8F" w:rsidRDefault="004F1024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Контакты:</w:t>
      </w:r>
      <w:r w:rsidRPr="00E67D33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="00194B8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Главный организатор проекта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Бойцов Евгений Вадимович, тел.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8 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</w:rPr>
        <w:t>911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</w:rPr>
        <w:t>401-93-48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3" w:history="1">
        <w:r w:rsidR="00E67D33" w:rsidRPr="00E67D3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zhenya.boitzow@yandex.ru</w:t>
        </w:r>
      </w:hyperlink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67D33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194B8F" w:rsidRPr="00E67D3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 организационным вопросам</w:t>
      </w:r>
      <w:r w:rsidR="00194B8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194B8F"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94B8F" w:rsidRP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Кучерова</w:t>
      </w:r>
      <w:proofErr w:type="spellEnd"/>
      <w:r w:rsidR="00194B8F" w:rsidRPr="00194B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Ульяна 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Игоревна, тел. 8 </w:t>
      </w:r>
      <w:r w:rsidR="00194B8F" w:rsidRPr="00194B8F">
        <w:rPr>
          <w:rFonts w:ascii="Times New Roman" w:eastAsia="Times New Roman" w:hAnsi="Times New Roman" w:cs="Times New Roman"/>
          <w:sz w:val="24"/>
          <w:szCs w:val="24"/>
        </w:rPr>
        <w:t>953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194B8F" w:rsidRPr="00194B8F">
        <w:rPr>
          <w:rFonts w:ascii="Times New Roman" w:eastAsia="Times New Roman" w:hAnsi="Times New Roman" w:cs="Times New Roman"/>
          <w:sz w:val="24"/>
          <w:szCs w:val="24"/>
        </w:rPr>
        <w:t>531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194B8F" w:rsidRPr="00194B8F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194B8F" w:rsidRPr="00194B8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194B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hyperlink r:id="rId14" w:tgtFrame="_blank" w:history="1">
        <w:r w:rsidR="00194B8F" w:rsidRPr="00194B8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uljanakutcherowa@yandex.ru</w:t>
        </w:r>
      </w:hyperlink>
    </w:p>
    <w:p w14:paraId="433499FE" w14:textId="77777777" w:rsidR="00E67D33" w:rsidRPr="00E67D33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57869B" w14:textId="50CCDFB5" w:rsidR="00E67D33" w:rsidRPr="00E67D33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Следите за новостями и обновлениями на официальной странице события: </w:t>
      </w:r>
      <w:hyperlink r:id="rId15" w:tooltip="Пресс-релиз%20СампоЛагерь.docx" w:history="1">
        <w:r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https://vk.ru/lager_sampo</w:t>
        </w:r>
      </w:hyperlink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6D3B231" w14:textId="77777777" w:rsidR="00E67D33" w:rsidRPr="00E67D33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Официальная группа Карельского регионального Центра молодежи: </w:t>
      </w:r>
      <w:hyperlink r:id="rId16" w:tooltip="https://vk.com/centrmolodeji" w:history="1">
        <w:r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https://vk.com/centrmolodeji</w:t>
        </w:r>
      </w:hyperlink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0267B907" w14:textId="77777777" w:rsidR="00E67D33" w:rsidRPr="00E67D33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Официальная группа Управления по молодежной политике Республики Карелия: </w:t>
      </w:r>
      <w:hyperlink r:id="rId17" w:tooltip="https://vk.com/molkarelia" w:history="1">
        <w:r w:rsidRPr="00E67D33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https://vk.com/molkarelia</w:t>
        </w:r>
      </w:hyperlink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EE3E974" w14:textId="0EF113C8" w:rsidR="00BD0D86" w:rsidRDefault="00E67D33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</w:p>
    <w:p w14:paraId="2337D34A" w14:textId="77777777" w:rsidR="00BD0D86" w:rsidRPr="00E67D33" w:rsidRDefault="00BD0D86" w:rsidP="00E67D33">
      <w:pPr>
        <w:spacing w:before="240" w:after="240"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8CA54A" w14:textId="47620B75" w:rsidR="00E67D33" w:rsidRDefault="00E67D33" w:rsidP="00501C38">
      <w:pPr>
        <w:spacing w:line="360" w:lineRule="auto"/>
        <w:ind w:right="-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67D3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Дополнительная информация: 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67D3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Даты проведения: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15-18 июля 2026</w:t>
      </w:r>
    </w:p>
    <w:p w14:paraId="7259E9FB" w14:textId="139EDCE3" w:rsidR="00E67D33" w:rsidRDefault="00E67D33" w:rsidP="00E67D33">
      <w:pPr>
        <w:spacing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Место: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СОЛ «</w:t>
      </w:r>
      <w:proofErr w:type="spellStart"/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Шотозеро</w:t>
      </w:r>
      <w:proofErr w:type="spellEnd"/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14:paraId="0000001A" w14:textId="4D55DF07" w:rsidR="009C76CC" w:rsidRPr="00E67D33" w:rsidRDefault="00E67D33" w:rsidP="00E67D33">
      <w:pPr>
        <w:spacing w:line="36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7D3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Целевая аудитория:</w:t>
      </w:r>
      <w:r w:rsidRPr="00E67D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творческая молодёжь Карелии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9C76CC" w:rsidRPr="00E67D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165DDDB-CF72-4FAC-B65A-5A80F55E473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43813DA-D5E6-4144-B383-9F6A086514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CC"/>
    <w:rsid w:val="00010BE4"/>
    <w:rsid w:val="00194B8F"/>
    <w:rsid w:val="00314F6F"/>
    <w:rsid w:val="004F1024"/>
    <w:rsid w:val="004F4907"/>
    <w:rsid w:val="00501C38"/>
    <w:rsid w:val="00531F3A"/>
    <w:rsid w:val="00534FD5"/>
    <w:rsid w:val="005C2C45"/>
    <w:rsid w:val="005F6A89"/>
    <w:rsid w:val="006377E8"/>
    <w:rsid w:val="00673763"/>
    <w:rsid w:val="008066D7"/>
    <w:rsid w:val="00871F3A"/>
    <w:rsid w:val="008950E0"/>
    <w:rsid w:val="009C76CC"/>
    <w:rsid w:val="00A218BF"/>
    <w:rsid w:val="00AB2EB5"/>
    <w:rsid w:val="00BD0D86"/>
    <w:rsid w:val="00C86A3A"/>
    <w:rsid w:val="00D01DEB"/>
    <w:rsid w:val="00D271CF"/>
    <w:rsid w:val="00E67D33"/>
    <w:rsid w:val="00F17B4F"/>
    <w:rsid w:val="00F6641E"/>
    <w:rsid w:val="00F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48BB"/>
  <w15:docId w15:val="{B3A2EFCF-80F6-49AF-893D-8959393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B2EB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arch/statuses?q=%23%D0%9C%D0%BE%D0%BB%D0%BE%D0%B4%D0%BE%D0%A1%D0%B5%D0%B2%D0%B5%D1%80%D0%BD%D0%BE" TargetMode="External"/><Relationship Id="rId13" Type="http://schemas.openxmlformats.org/officeDocument/2006/relationships/hyperlink" Target="mailto:zhenya.boitzow@yandex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search/statuses?q=%23%D1%80%D0%B5%D0%B3%D0%B8%D0%BE%D0%BD%D0%B4%D0%BB%D1%8F%D0%BC%D0%BE%D0%BB%D0%BE%D0%B4%D1%8B%D1%8510" TargetMode="External"/><Relationship Id="rId12" Type="http://schemas.openxmlformats.org/officeDocument/2006/relationships/hyperlink" Target="https://vk.com/search/statuses?q=%23%D0%A1%D0%B0%D0%BC%D0%BF%D0%BE%D0%9B%D0%B0%D0%B3%D0%B5%D1%80%D1%8C" TargetMode="External"/><Relationship Id="rId17" Type="http://schemas.openxmlformats.org/officeDocument/2006/relationships/hyperlink" Target="https://vk.com/molkarel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entrmolodeji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a3a63796d2d7340674239cb&amp;utf=1" TargetMode="External"/><Relationship Id="rId11" Type="http://schemas.openxmlformats.org/officeDocument/2006/relationships/hyperlink" Target="https://vk.com/search/statuses?q=%23%D0%9C%D0%BE%D0%BB%D0%BE%D0%B4%D0%BE%D0%A1%D0%B5%D0%B2%D0%B5%D1%80%D0%BD%D0%BE" TargetMode="External"/><Relationship Id="rId5" Type="http://schemas.openxmlformats.org/officeDocument/2006/relationships/hyperlink" Target="https://vk.com/lager_sampo" TargetMode="External"/><Relationship Id="rId15" Type="http://schemas.openxmlformats.org/officeDocument/2006/relationships/hyperlink" Target="file:///C:\Users\severikova.iv\Downloads\&#1055;&#1088;&#1077;&#1089;&#1089;-&#1088;&#1077;&#1083;&#1080;&#1079;%20&#1057;&#1072;&#1084;&#1087;&#1086;&#1051;&#1072;&#1075;&#1077;&#1088;&#1100;.docx" TargetMode="External"/><Relationship Id="rId10" Type="http://schemas.openxmlformats.org/officeDocument/2006/relationships/hyperlink" Target="https://vk.com/search/statuses?q=%23%D1%80%D0%B5%D0%B3%D0%B8%D0%BE%D0%BD%D0%B4%D0%BB%D1%8F%D0%BC%D0%BE%D0%BB%D0%BE%D0%B4%D1%8B%D1%851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away.php?to=https%3A%2F%2Fforms.yandex.ru%2Fu%2F6a3a63796d2d7340674239cb&amp;utf=1" TargetMode="External"/><Relationship Id="rId9" Type="http://schemas.openxmlformats.org/officeDocument/2006/relationships/hyperlink" Target="https://vk.com/search/statuses?q=%23%D0%A1%D0%B0%D0%BC%D0%BF%D0%BE%D0%9B%D0%B0%D0%B3%D0%B5%D1%80%D1%8C" TargetMode="External"/><Relationship Id="rId14" Type="http://schemas.openxmlformats.org/officeDocument/2006/relationships/hyperlink" Target="mailto:uljanakutcherowa@yandex.ru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Северикова Ирина Владимировна</cp:lastModifiedBy>
  <cp:revision>2</cp:revision>
  <dcterms:created xsi:type="dcterms:W3CDTF">2026-06-29T06:58:00Z</dcterms:created>
  <dcterms:modified xsi:type="dcterms:W3CDTF">2026-06-29T06:58:00Z</dcterms:modified>
</cp:coreProperties>
</file>