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6ADBD" w14:textId="77777777" w:rsidR="005B7871" w:rsidRDefault="005B7871" w:rsidP="005B7871">
      <w:r>
        <w:rPr>
          <w:rFonts w:ascii="Segoe UI Emoji" w:hAnsi="Segoe UI Emoji" w:cs="Segoe UI Emoji"/>
        </w:rPr>
        <w:t>📅</w:t>
      </w:r>
      <w:r>
        <w:t xml:space="preserve"> 6 – 12 июля: Неделя профилактики аллергических заболеваний (в честь Всемирного дня борьбы с аллергией 8 июля)</w:t>
      </w:r>
    </w:p>
    <w:p w14:paraId="6A4A9412" w14:textId="77777777" w:rsidR="005B7871" w:rsidRDefault="005B7871" w:rsidP="005B7871">
      <w:r>
        <w:t>Во всем мире растет количество людей с аллергическим заболеваниями – аллергическим ринитом, конъюнктивитом, атопическим дерматитом, аллергической бронхиальной астмой, пищевой аллергией и другими.</w:t>
      </w:r>
    </w:p>
    <w:p w14:paraId="3312B498" w14:textId="77777777" w:rsidR="005B7871" w:rsidRDefault="005B7871" w:rsidP="005B7871">
      <w:r>
        <w:rPr>
          <w:rFonts w:ascii="Segoe UI Emoji" w:hAnsi="Segoe UI Emoji" w:cs="Segoe UI Emoji"/>
        </w:rPr>
        <w:t>🔹</w:t>
      </w:r>
      <w:r>
        <w:t xml:space="preserve"> 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c общим состоянием здоровья человека. Спровоцировать аллергию может любое вещество в любой момент.</w:t>
      </w:r>
    </w:p>
    <w:p w14:paraId="74BC2AA7" w14:textId="77777777" w:rsidR="005B7871" w:rsidRDefault="005B7871" w:rsidP="005B7871">
      <w:r>
        <w:rPr>
          <w:rFonts w:ascii="Segoe UI Emoji" w:hAnsi="Segoe UI Emoji" w:cs="Segoe UI Emoji"/>
        </w:rPr>
        <w:t>🔹</w:t>
      </w:r>
      <w:r>
        <w:t>Летнее время – период активного цветения. В июле, например, в средней полосе, цветут аллергенные травы (полынь, лебеда, крапива злаки (рожь). B южных регионах во второй половине месяца начинает цвести амброзия. Это один из самых сильных аллергенов. B сухую ветреную погоду, когда пыльца разносится на большие расстояния, вероятность аллергии увеличивается.</w:t>
      </w:r>
    </w:p>
    <w:p w14:paraId="06145F97" w14:textId="77777777" w:rsidR="005B7871" w:rsidRDefault="005B7871" w:rsidP="005B7871">
      <w:r>
        <w:rPr>
          <w:rFonts w:ascii="Segoe UI Emoji" w:hAnsi="Segoe UI Emoji" w:cs="Segoe UI Emoji"/>
        </w:rPr>
        <w:t>🔹</w:t>
      </w:r>
      <w:r>
        <w:t xml:space="preserve"> Если нет возможности на время перебраться в другую климатическую зону </w:t>
      </w:r>
      <w:r>
        <w:rPr>
          <w:rFonts w:ascii="Segoe UI Emoji" w:hAnsi="Segoe UI Emoji" w:cs="Segoe UI Emoji"/>
        </w:rPr>
        <w:t>✈</w:t>
      </w:r>
      <w:r>
        <w:t xml:space="preserve">, </w:t>
      </w:r>
      <w:r>
        <w:rPr>
          <w:rFonts w:ascii="Calibri" w:hAnsi="Calibri" w:cs="Calibri"/>
        </w:rPr>
        <w:t>то</w:t>
      </w:r>
      <w:r>
        <w:t xml:space="preserve"> </w:t>
      </w:r>
      <w:r>
        <w:rPr>
          <w:rFonts w:ascii="Calibri" w:hAnsi="Calibri" w:cs="Calibri"/>
        </w:rPr>
        <w:t>нужно</w:t>
      </w:r>
      <w:r>
        <w:t xml:space="preserve"> </w:t>
      </w:r>
      <w:r>
        <w:rPr>
          <w:rFonts w:ascii="Calibri" w:hAnsi="Calibri" w:cs="Calibri"/>
        </w:rPr>
        <w:t>придерживаться</w:t>
      </w:r>
      <w:r>
        <w:t xml:space="preserve"> </w:t>
      </w:r>
      <w:r>
        <w:rPr>
          <w:rFonts w:ascii="Calibri" w:hAnsi="Calibri" w:cs="Calibri"/>
        </w:rPr>
        <w:t>следующих</w:t>
      </w:r>
      <w:r>
        <w:t xml:space="preserve"> </w:t>
      </w:r>
      <w:r>
        <w:rPr>
          <w:rFonts w:ascii="Calibri" w:hAnsi="Calibri" w:cs="Calibri"/>
        </w:rPr>
        <w:t>правил</w:t>
      </w:r>
      <w:r>
        <w:t>:</w:t>
      </w:r>
    </w:p>
    <w:p w14:paraId="56A3D289" w14:textId="77777777" w:rsidR="005B7871" w:rsidRDefault="005B7871" w:rsidP="005B7871">
      <w:r>
        <w:t>• ограничьте время пребывания на открытом воздухе;</w:t>
      </w:r>
    </w:p>
    <w:p w14:paraId="65D0B1D3" w14:textId="77777777" w:rsidR="005B7871" w:rsidRDefault="005B7871" w:rsidP="005B7871">
      <w:r>
        <w:t>• избегайте выездов на природу (в сельскую местность, в лес, на дачу, на пикник);</w:t>
      </w:r>
    </w:p>
    <w:p w14:paraId="1242E69D" w14:textId="77777777" w:rsidR="005B7871" w:rsidRDefault="005B7871" w:rsidP="005B7871">
      <w:r>
        <w:t>• держите окна закрытыми (в помещениях, в автомобиле);</w:t>
      </w:r>
    </w:p>
    <w:p w14:paraId="2B95CB49" w14:textId="77777777" w:rsidR="005B7871" w:rsidRDefault="005B7871" w:rsidP="005B7871">
      <w:r>
        <w:t>• установите дома системы для очистки и фильтрации воздуха, используйте специальные сетки на окна;</w:t>
      </w:r>
    </w:p>
    <w:p w14:paraId="2CA4767A" w14:textId="77777777" w:rsidR="005B7871" w:rsidRDefault="005B7871" w:rsidP="005B7871">
      <w:r>
        <w:t>• ежедневно проводите влажную уборку;</w:t>
      </w:r>
    </w:p>
    <w:p w14:paraId="3C6200AF" w14:textId="77777777" w:rsidR="005B7871" w:rsidRDefault="005B7871" w:rsidP="005B7871">
      <w:r>
        <w:t>• вернувшись с улицы, обязательно примите душ, вымойте голову и смените одежду; прополощите рот, промойте глаза и нос физиологическим раствором.</w:t>
      </w:r>
    </w:p>
    <w:p w14:paraId="37B916CA" w14:textId="0868D74E" w:rsidR="003D2F8C" w:rsidRDefault="005B7871" w:rsidP="005B7871">
      <w:r>
        <w:rPr>
          <w:rFonts w:ascii="Segoe UI Emoji" w:hAnsi="Segoe UI Emoji" w:cs="Segoe UI Emoji"/>
        </w:rPr>
        <w:t>🔹</w:t>
      </w:r>
      <w:r>
        <w:t xml:space="preserve"> Своевременное обращение к врачу, ранняя диагностика и лечение помогают предотвратить развитие тяжелых форм аллергической патологии. Этому результату также способствуют регулярная диспансеризация населения и профилактические осмотры, диспансерное наблюдение пациентов с выявленными аллергическими заболеваниями при участии врача аллерголога-иммунолога и других специалистов.</w:t>
      </w:r>
    </w:p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F2"/>
    <w:rsid w:val="005B7871"/>
    <w:rsid w:val="00AB2CF2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3AA83-4172-469B-A647-0F513FB3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2026-07-06T10:31:00Z</dcterms:created>
  <dcterms:modified xsi:type="dcterms:W3CDTF">2026-07-06T10:31:00Z</dcterms:modified>
</cp:coreProperties>
</file>