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0E64" w:rsidRPr="00710E64" w:rsidRDefault="00710E64" w:rsidP="00710E64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bookmarkStart w:id="0" w:name="_GoBack"/>
      <w:r w:rsidRPr="00710E6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Ветераны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СВО</w:t>
      </w:r>
      <w:r w:rsidRPr="00710E6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с инвалидностью теперь могут оформить набор </w:t>
      </w:r>
      <w:proofErr w:type="spellStart"/>
      <w:r w:rsidRPr="00710E6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соцуслуг</w:t>
      </w:r>
      <w:proofErr w:type="spellEnd"/>
      <w:r w:rsidRPr="00710E6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значительно быстрее</w:t>
      </w:r>
    </w:p>
    <w:p w:rsidR="006A23F7" w:rsidRDefault="00843F81" w:rsidP="006A23F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43F81">
        <w:rPr>
          <w:rFonts w:ascii="Times New Roman" w:hAnsi="Times New Roman" w:cs="Times New Roman"/>
          <w:sz w:val="24"/>
          <w:szCs w:val="24"/>
        </w:rPr>
        <w:t>Для ветеранов боевых действий, получивших инвалидность в ходе СВО, упрощен порядок перехода с денежной компенсации на набор социальных услуг (НСУ) в натуральной форме.</w:t>
      </w:r>
    </w:p>
    <w:bookmarkEnd w:id="0"/>
    <w:p w:rsidR="00843F81" w:rsidRPr="00843F81" w:rsidRDefault="00843F81" w:rsidP="006A23F7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10E64" w:rsidRDefault="00710E64" w:rsidP="006A23F7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Изначально набор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соцуслуг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ветеранам </w:t>
      </w:r>
      <w:r w:rsidR="0067544D">
        <w:rPr>
          <w:rFonts w:ascii="Times New Roman" w:eastAsia="Times New Roman" w:hAnsi="Times New Roman" w:cs="Times New Roman"/>
          <w:sz w:val="24"/>
          <w:szCs w:val="24"/>
          <w:lang w:eastAsia="ru-RU"/>
        </w:rPr>
        <w:t>боевых действий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предоставляется в </w:t>
      </w:r>
      <w:r w:rsidR="00843F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виде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денежной </w:t>
      </w:r>
      <w:r w:rsidR="00843F81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компенсации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6754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Участники специальной военной операции, получившие инвалидность в ходе СВО, теперь могут, не дожидаясь окончания года,  </w:t>
      </w:r>
      <w:r w:rsidR="00F263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перейти на набор </w:t>
      </w:r>
      <w:proofErr w:type="spellStart"/>
      <w:r w:rsidR="00F26386">
        <w:rPr>
          <w:rFonts w:ascii="Times New Roman" w:eastAsia="Times New Roman" w:hAnsi="Times New Roman" w:cs="Times New Roman"/>
          <w:sz w:val="24"/>
          <w:szCs w:val="24"/>
          <w:lang w:eastAsia="ru-RU"/>
        </w:rPr>
        <w:t>соцуслуг</w:t>
      </w:r>
      <w:proofErr w:type="spellEnd"/>
      <w:r w:rsidR="00F263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натуральном виде, который включает</w:t>
      </w:r>
      <w:r w:rsidRPr="00710E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26386">
        <w:rPr>
          <w:rFonts w:ascii="Times New Roman" w:eastAsia="Times New Roman" w:hAnsi="Times New Roman" w:cs="Times New Roman"/>
          <w:sz w:val="24"/>
          <w:szCs w:val="24"/>
          <w:lang w:eastAsia="ru-RU"/>
        </w:rPr>
        <w:t>медикаменты</w:t>
      </w:r>
      <w:r w:rsidRPr="00710E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санаторное лечение и бесплатный проезд </w:t>
      </w:r>
      <w:r w:rsidR="0067544D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Pr="00710E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710E6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пригородном ж</w:t>
      </w:r>
      <w:proofErr w:type="gramEnd"/>
      <w:r w:rsidRPr="00710E64">
        <w:rPr>
          <w:rFonts w:ascii="Times New Roman" w:eastAsia="Times New Roman" w:hAnsi="Times New Roman" w:cs="Times New Roman"/>
          <w:sz w:val="24"/>
          <w:szCs w:val="24"/>
          <w:lang w:eastAsia="ru-RU"/>
        </w:rPr>
        <w:t>/д транспорте</w:t>
      </w:r>
      <w:r w:rsidR="0067544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710E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Заявление на </w:t>
      </w:r>
      <w:r w:rsidR="00F26386">
        <w:rPr>
          <w:rFonts w:ascii="Times New Roman" w:eastAsia="Times New Roman" w:hAnsi="Times New Roman" w:cs="Times New Roman"/>
          <w:sz w:val="24"/>
          <w:szCs w:val="24"/>
          <w:lang w:eastAsia="ru-RU"/>
        </w:rPr>
        <w:t>соцуслуги</w:t>
      </w:r>
      <w:r w:rsidRPr="00710E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демобилизованный участник СВО может подать в течение трех месяцев </w:t>
      </w:r>
      <w:proofErr w:type="gramStart"/>
      <w:r w:rsidRPr="00710E64">
        <w:rPr>
          <w:rFonts w:ascii="Times New Roman" w:eastAsia="Times New Roman" w:hAnsi="Times New Roman" w:cs="Times New Roman"/>
          <w:sz w:val="24"/>
          <w:szCs w:val="24"/>
          <w:lang w:eastAsia="ru-RU"/>
        </w:rPr>
        <w:t>с даты увольнения</w:t>
      </w:r>
      <w:proofErr w:type="gramEnd"/>
      <w:r w:rsidRPr="00710E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 службы.</w:t>
      </w:r>
    </w:p>
    <w:p w:rsidR="006A23F7" w:rsidRPr="00710E64" w:rsidRDefault="006A23F7" w:rsidP="006A23F7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43F81" w:rsidRPr="00843F81" w:rsidRDefault="00294D9E" w:rsidP="006A23F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0E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Воспользоваться ускоренным переходом с денежной компенсации на натуральные льготы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ветераны СВО</w:t>
      </w:r>
      <w:r w:rsidRPr="00710E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могут и в том случае, если инвалидность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установлена</w:t>
      </w:r>
      <w:r w:rsidRPr="00710E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течение года после завершения службы. В этой ситуации заявление подается в любом из трех месяцев после установления инвалидности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710E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10E64" w:rsidRPr="00710E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Заявление начнет действовать с 1 числа месяца, следующего за месяцем его отправки. Например, при подаче заявления в </w:t>
      </w:r>
      <w:r w:rsidR="00710E64">
        <w:rPr>
          <w:rFonts w:ascii="Times New Roman" w:eastAsia="Times New Roman" w:hAnsi="Times New Roman" w:cs="Times New Roman"/>
          <w:sz w:val="24"/>
          <w:szCs w:val="24"/>
          <w:lang w:eastAsia="ru-RU"/>
        </w:rPr>
        <w:t>сентябре</w:t>
      </w:r>
      <w:r w:rsidR="00710E64" w:rsidRPr="00710E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рассчитывать на льготный перечень мер поддержки можно уже с </w:t>
      </w:r>
      <w:r w:rsidR="00710E64">
        <w:rPr>
          <w:rFonts w:ascii="Times New Roman" w:eastAsia="Times New Roman" w:hAnsi="Times New Roman" w:cs="Times New Roman"/>
          <w:sz w:val="24"/>
          <w:szCs w:val="24"/>
          <w:lang w:eastAsia="ru-RU"/>
        </w:rPr>
        <w:t>октября</w:t>
      </w:r>
      <w:r w:rsidR="00710E64" w:rsidRPr="00710E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843F81" w:rsidRPr="00843F81">
        <w:rPr>
          <w:rFonts w:ascii="Times New Roman" w:hAnsi="Times New Roman" w:cs="Times New Roman"/>
          <w:sz w:val="24"/>
          <w:szCs w:val="24"/>
        </w:rPr>
        <w:t xml:space="preserve">Ранее для перехода на натуральный вид нужно было подать заявление в региональное Отделение СФР до 1 октября, а право на услуги возникало только с 1 января следующего года. </w:t>
      </w:r>
    </w:p>
    <w:p w:rsidR="00843F81" w:rsidRDefault="00843F81" w:rsidP="006A23F7">
      <w:pPr>
        <w:spacing w:line="360" w:lineRule="auto"/>
        <w:jc w:val="both"/>
      </w:pPr>
      <w:r>
        <w:t xml:space="preserve"> </w:t>
      </w:r>
    </w:p>
    <w:p w:rsidR="006A23F7" w:rsidRPr="00710E64" w:rsidRDefault="000173C5" w:rsidP="006A23F7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Подать заявление на получение набора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соцуслуг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натуральном виде </w:t>
      </w:r>
      <w:r w:rsidR="00843F81">
        <w:rPr>
          <w:rFonts w:ascii="Times New Roman" w:eastAsia="Times New Roman" w:hAnsi="Times New Roman" w:cs="Times New Roman"/>
          <w:sz w:val="24"/>
          <w:szCs w:val="24"/>
          <w:lang w:eastAsia="ru-RU"/>
        </w:rPr>
        <w:t>можно</w:t>
      </w:r>
      <w:r w:rsidR="00710E64" w:rsidRPr="00710E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через портал </w:t>
      </w:r>
      <w:proofErr w:type="spellStart"/>
      <w:r w:rsidR="00710E64" w:rsidRPr="00710E64">
        <w:rPr>
          <w:rFonts w:ascii="Times New Roman" w:eastAsia="Times New Roman" w:hAnsi="Times New Roman" w:cs="Times New Roman"/>
          <w:sz w:val="24"/>
          <w:szCs w:val="24"/>
          <w:lang w:eastAsia="ru-RU"/>
        </w:rPr>
        <w:t>госуслуг</w:t>
      </w:r>
      <w:proofErr w:type="spellEnd"/>
      <w:r w:rsidR="00710E64" w:rsidRPr="00710E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710E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r w:rsidR="00710E64" w:rsidRPr="00710E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МФЦ или </w:t>
      </w:r>
      <w:r w:rsidR="00710E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клиентской службе Отделения </w:t>
      </w:r>
      <w:proofErr w:type="spellStart"/>
      <w:r w:rsidR="00710E64">
        <w:rPr>
          <w:rFonts w:ascii="Times New Roman" w:eastAsia="Times New Roman" w:hAnsi="Times New Roman" w:cs="Times New Roman"/>
          <w:sz w:val="24"/>
          <w:szCs w:val="24"/>
          <w:lang w:eastAsia="ru-RU"/>
        </w:rPr>
        <w:t>Соцфонда</w:t>
      </w:r>
      <w:proofErr w:type="spellEnd"/>
      <w:r w:rsidR="00710E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Карелии.</w:t>
      </w:r>
    </w:p>
    <w:p w:rsidR="00EA6C7D" w:rsidRDefault="00EA6C7D" w:rsidP="006A23F7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A6C7D" w:rsidRPr="00EA6C7D" w:rsidRDefault="00EA6C7D" w:rsidP="006A23F7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6C7D">
        <w:rPr>
          <w:rFonts w:ascii="Times New Roman" w:hAnsi="Times New Roman" w:cs="Times New Roman"/>
          <w:sz w:val="24"/>
          <w:szCs w:val="24"/>
        </w:rPr>
        <w:t>Право на ускоренный переход распространяется исключительно на ветеранов боевых действий, имеющих инвалидность, в том числе на военнослужащих, принимавших участие в СВО в составе добровольческих формирований</w:t>
      </w:r>
      <w:r w:rsidR="000173C5">
        <w:rPr>
          <w:rFonts w:ascii="Times New Roman" w:hAnsi="Times New Roman" w:cs="Times New Roman"/>
          <w:sz w:val="24"/>
          <w:szCs w:val="24"/>
        </w:rPr>
        <w:t xml:space="preserve"> и имеющих статус ветерана боевых действий</w:t>
      </w:r>
      <w:r w:rsidRPr="00EA6C7D">
        <w:rPr>
          <w:rFonts w:ascii="Times New Roman" w:hAnsi="Times New Roman" w:cs="Times New Roman"/>
          <w:sz w:val="24"/>
          <w:szCs w:val="24"/>
        </w:rPr>
        <w:t>.</w:t>
      </w:r>
    </w:p>
    <w:p w:rsidR="006A23F7" w:rsidRDefault="006A23F7" w:rsidP="006A23F7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A23F7" w:rsidRDefault="006A23F7" w:rsidP="006A23F7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Если ветеран СВО не обратится с заявлением о предоставлении набора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соцуслуг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натуральной форме, Отделение СФР по Карелии продолжит выплачивать ему денежную компенсацию в составе ежемесячной денежной выплаты.</w:t>
      </w:r>
    </w:p>
    <w:p w:rsidR="006A23F7" w:rsidRDefault="006A23F7" w:rsidP="006A23F7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02DD3" w:rsidRDefault="00902DD3" w:rsidP="006A23F7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Напомним, кроме услуг в рамках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соцпакета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ветераны СВО могут пройти лечение в любом из 12 реабилитационных центров СФР. Отделение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Соцфонда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Республике Карелия предоставляет не  только путевку, но и  </w:t>
      </w:r>
      <w:r w:rsidR="006A23F7">
        <w:rPr>
          <w:rFonts w:ascii="Times New Roman" w:eastAsia="Times New Roman" w:hAnsi="Times New Roman" w:cs="Times New Roman"/>
          <w:sz w:val="24"/>
          <w:szCs w:val="24"/>
          <w:lang w:eastAsia="ru-RU"/>
        </w:rPr>
        <w:t>бесплатные талоны на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проезд до реабилитационного центра и обратно. </w:t>
      </w:r>
      <w:r w:rsidR="006A23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Такие путевки получили 102 участника СВО из Карелии.  </w:t>
      </w:r>
    </w:p>
    <w:p w:rsidR="006A23F7" w:rsidRPr="00710E64" w:rsidRDefault="006A23F7" w:rsidP="006A23F7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10E64" w:rsidRPr="00710E64" w:rsidRDefault="00710E64" w:rsidP="006A23F7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0E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Консультацию по вопросам предоставления услуг </w:t>
      </w:r>
      <w:proofErr w:type="spellStart"/>
      <w:r w:rsidRPr="00710E64">
        <w:rPr>
          <w:rFonts w:ascii="Times New Roman" w:eastAsia="Times New Roman" w:hAnsi="Times New Roman" w:cs="Times New Roman"/>
          <w:sz w:val="24"/>
          <w:szCs w:val="24"/>
          <w:lang w:eastAsia="ru-RU"/>
        </w:rPr>
        <w:t>Соцфонда</w:t>
      </w:r>
      <w:proofErr w:type="spellEnd"/>
      <w:r w:rsidRPr="00710E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можно получить в </w:t>
      </w:r>
      <w:proofErr w:type="gramStart"/>
      <w:r w:rsidRPr="00710E64">
        <w:rPr>
          <w:rFonts w:ascii="Times New Roman" w:eastAsia="Times New Roman" w:hAnsi="Times New Roman" w:cs="Times New Roman"/>
          <w:sz w:val="24"/>
          <w:szCs w:val="24"/>
          <w:lang w:eastAsia="ru-RU"/>
        </w:rPr>
        <w:t>едином</w:t>
      </w:r>
      <w:proofErr w:type="gramEnd"/>
      <w:r w:rsidRPr="00710E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контакт-центре — 8 800 100 0001 (звонок бесплатный). </w:t>
      </w:r>
    </w:p>
    <w:p w:rsidR="00710E64" w:rsidRPr="00710E64" w:rsidRDefault="00710E64" w:rsidP="001E0087">
      <w:pPr>
        <w:pStyle w:val="a3"/>
        <w:jc w:val="both"/>
      </w:pPr>
    </w:p>
    <w:p w:rsidR="00710E64" w:rsidRPr="00710E64" w:rsidRDefault="00710E64" w:rsidP="001E0087">
      <w:pPr>
        <w:pStyle w:val="a3"/>
        <w:jc w:val="both"/>
      </w:pPr>
    </w:p>
    <w:p w:rsidR="0067544D" w:rsidRDefault="0067544D"/>
    <w:sectPr w:rsidR="0067544D" w:rsidSect="005B09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0087"/>
    <w:rsid w:val="000173C5"/>
    <w:rsid w:val="001E0087"/>
    <w:rsid w:val="00294D9E"/>
    <w:rsid w:val="003513D0"/>
    <w:rsid w:val="005B0968"/>
    <w:rsid w:val="0067544D"/>
    <w:rsid w:val="006A23F7"/>
    <w:rsid w:val="00710E64"/>
    <w:rsid w:val="00776639"/>
    <w:rsid w:val="00843F81"/>
    <w:rsid w:val="00877225"/>
    <w:rsid w:val="00902DD3"/>
    <w:rsid w:val="00BB08B4"/>
    <w:rsid w:val="00C92CAB"/>
    <w:rsid w:val="00EA6C7D"/>
    <w:rsid w:val="00F26386"/>
    <w:rsid w:val="00F541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72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0087"/>
  </w:style>
  <w:style w:type="paragraph" w:styleId="2">
    <w:name w:val="heading 2"/>
    <w:basedOn w:val="a"/>
    <w:link w:val="20"/>
    <w:uiPriority w:val="9"/>
    <w:qFormat/>
    <w:rsid w:val="00710E6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E00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1E0087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rsid w:val="00710E64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5">
    <w:name w:val="Strong"/>
    <w:basedOn w:val="a0"/>
    <w:uiPriority w:val="22"/>
    <w:qFormat/>
    <w:rsid w:val="00710E64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72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0087"/>
  </w:style>
  <w:style w:type="paragraph" w:styleId="2">
    <w:name w:val="heading 2"/>
    <w:basedOn w:val="a"/>
    <w:link w:val="20"/>
    <w:uiPriority w:val="9"/>
    <w:qFormat/>
    <w:rsid w:val="00710E6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E00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1E0087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rsid w:val="00710E64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5">
    <w:name w:val="Strong"/>
    <w:basedOn w:val="a0"/>
    <w:uiPriority w:val="22"/>
    <w:qFormat/>
    <w:rsid w:val="00710E6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0386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6825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9042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285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64352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18015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43859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1784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367</Words>
  <Characters>2095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ПФР по республике Карелия</Company>
  <LinksUpToDate>false</LinksUpToDate>
  <CharactersWithSpaces>2458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009MukhinaMG</dc:creator>
  <cp:lastModifiedBy>Сергей</cp:lastModifiedBy>
  <cp:revision>2</cp:revision>
  <dcterms:created xsi:type="dcterms:W3CDTF">2026-09-21T08:50:00Z</dcterms:created>
  <dcterms:modified xsi:type="dcterms:W3CDTF">2026-09-21T08:50:00Z</dcterms:modified>
</cp:coreProperties>
</file>