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9A4" w:rsidRPr="00AA248C" w:rsidRDefault="005F79A4" w:rsidP="00300D08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r w:rsidRPr="00AA2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Более 2 </w:t>
      </w:r>
      <w:proofErr w:type="gramStart"/>
      <w:r w:rsidRPr="00AA2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млн</w:t>
      </w:r>
      <w:proofErr w:type="gramEnd"/>
      <w:r w:rsidRPr="00AA2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рублей получили карельские работодатели от регионального Отделения </w:t>
      </w:r>
      <w:proofErr w:type="spellStart"/>
      <w:r w:rsidRPr="00AA2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Соцфонда</w:t>
      </w:r>
      <w:proofErr w:type="spellEnd"/>
      <w:r w:rsidRPr="00AA24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трудоустройство граждан в 2026 году</w:t>
      </w:r>
    </w:p>
    <w:p w:rsidR="005F79A4" w:rsidRPr="00AA248C" w:rsidRDefault="005F79A4" w:rsidP="00AA248C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A24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Благодаря программе субсидирования найма </w:t>
      </w:r>
      <w:r w:rsidR="00662F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текущем году </w:t>
      </w:r>
      <w:r w:rsidRPr="00AA24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12 карельских работодателей создали новые рабочие места и трудоустроили 26 жителей региона</w:t>
      </w:r>
      <w:r w:rsidR="00C25B06" w:rsidRPr="00AA248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 </w:t>
      </w:r>
      <w:r w:rsidR="00E53A3F" w:rsidRPr="00AA248C">
        <w:rPr>
          <w:rFonts w:ascii="Times New Roman" w:hAnsi="Times New Roman" w:cs="Times New Roman"/>
          <w:sz w:val="24"/>
          <w:szCs w:val="24"/>
        </w:rPr>
        <w:t xml:space="preserve">Отделение </w:t>
      </w:r>
      <w:proofErr w:type="spellStart"/>
      <w:r w:rsidR="00E53A3F" w:rsidRPr="00AA248C">
        <w:rPr>
          <w:rFonts w:ascii="Times New Roman" w:hAnsi="Times New Roman" w:cs="Times New Roman"/>
          <w:sz w:val="24"/>
          <w:szCs w:val="24"/>
        </w:rPr>
        <w:t>Соцфонда</w:t>
      </w:r>
      <w:proofErr w:type="spellEnd"/>
      <w:r w:rsidR="00E53A3F" w:rsidRPr="00AA248C">
        <w:rPr>
          <w:rFonts w:ascii="Times New Roman" w:hAnsi="Times New Roman" w:cs="Times New Roman"/>
          <w:sz w:val="24"/>
          <w:szCs w:val="24"/>
        </w:rPr>
        <w:t xml:space="preserve"> по Республике Карелия выделяет финансирование</w:t>
      </w:r>
      <w:r w:rsidRPr="00AA248C">
        <w:rPr>
          <w:rFonts w:ascii="Times New Roman" w:hAnsi="Times New Roman" w:cs="Times New Roman"/>
          <w:sz w:val="24"/>
          <w:szCs w:val="24"/>
        </w:rPr>
        <w:t xml:space="preserve"> работодателям в рамках нацпроекта «Кадры» на выплаты</w:t>
      </w:r>
      <w:r w:rsidR="00E53A3F" w:rsidRPr="00AA248C">
        <w:rPr>
          <w:rFonts w:ascii="Times New Roman" w:hAnsi="Times New Roman" w:cs="Times New Roman"/>
          <w:sz w:val="24"/>
          <w:szCs w:val="24"/>
        </w:rPr>
        <w:t xml:space="preserve"> и оборудование рабочих мест</w:t>
      </w:r>
      <w:r w:rsidR="00662FA1">
        <w:rPr>
          <w:rFonts w:ascii="Times New Roman" w:hAnsi="Times New Roman" w:cs="Times New Roman"/>
          <w:sz w:val="24"/>
          <w:szCs w:val="24"/>
        </w:rPr>
        <w:t xml:space="preserve"> новым сотрудникам, среди которых многодетные и одинокие родители, люди</w:t>
      </w:r>
      <w:r w:rsidRPr="00AA248C">
        <w:rPr>
          <w:rFonts w:ascii="Times New Roman" w:hAnsi="Times New Roman" w:cs="Times New Roman"/>
          <w:sz w:val="24"/>
          <w:szCs w:val="24"/>
        </w:rPr>
        <w:t xml:space="preserve"> </w:t>
      </w:r>
      <w:r w:rsidR="00662FA1">
        <w:rPr>
          <w:rFonts w:ascii="Times New Roman" w:hAnsi="Times New Roman" w:cs="Times New Roman"/>
          <w:sz w:val="24"/>
          <w:szCs w:val="24"/>
        </w:rPr>
        <w:t>с инвалидностью, ветераны СВО</w:t>
      </w:r>
      <w:r w:rsidR="005B753E">
        <w:rPr>
          <w:rFonts w:ascii="Times New Roman" w:hAnsi="Times New Roman" w:cs="Times New Roman"/>
          <w:sz w:val="24"/>
          <w:szCs w:val="24"/>
        </w:rPr>
        <w:t xml:space="preserve"> и другие категории</w:t>
      </w:r>
      <w:r w:rsidR="00662FA1">
        <w:rPr>
          <w:rFonts w:ascii="Times New Roman" w:hAnsi="Times New Roman" w:cs="Times New Roman"/>
          <w:sz w:val="24"/>
          <w:szCs w:val="24"/>
        </w:rPr>
        <w:t xml:space="preserve">. </w:t>
      </w:r>
      <w:r w:rsidR="00E53A3F" w:rsidRPr="00AA248C">
        <w:rPr>
          <w:rFonts w:ascii="Times New Roman" w:hAnsi="Times New Roman" w:cs="Times New Roman"/>
          <w:sz w:val="24"/>
          <w:szCs w:val="24"/>
        </w:rPr>
        <w:t xml:space="preserve">Участвовать в программе могут как юридические лица, так и индивидуальные предприниматели. </w:t>
      </w:r>
    </w:p>
    <w:bookmarkEnd w:id="0"/>
    <w:p w:rsidR="005F79A4" w:rsidRPr="00AA248C" w:rsidRDefault="005F79A4" w:rsidP="00AA248C">
      <w:pPr>
        <w:pStyle w:val="a3"/>
        <w:jc w:val="both"/>
        <w:rPr>
          <w:i/>
        </w:rPr>
      </w:pPr>
      <w:r w:rsidRPr="00AA248C">
        <w:rPr>
          <w:i/>
        </w:rPr>
        <w:t>«</w:t>
      </w:r>
      <w:r w:rsidRPr="00AA248C">
        <w:rPr>
          <w:rStyle w:val="a4"/>
          <w:i w:val="0"/>
        </w:rPr>
        <w:t xml:space="preserve">Субсидирование помогает </w:t>
      </w:r>
      <w:r w:rsidR="00E53A3F" w:rsidRPr="00AA248C">
        <w:rPr>
          <w:rStyle w:val="a4"/>
          <w:i w:val="0"/>
        </w:rPr>
        <w:t xml:space="preserve">трудоустроиться тем, </w:t>
      </w:r>
      <w:r w:rsidRPr="00AA248C">
        <w:rPr>
          <w:rStyle w:val="a4"/>
          <w:i w:val="0"/>
        </w:rPr>
        <w:t xml:space="preserve"> кому сложнее конкурировать на рынке труда. Для  получения поддержки </w:t>
      </w:r>
      <w:r w:rsidR="00CC551A" w:rsidRPr="00AA248C">
        <w:rPr>
          <w:rStyle w:val="a4"/>
          <w:i w:val="0"/>
        </w:rPr>
        <w:t>работодатель должен</w:t>
      </w:r>
      <w:r w:rsidRPr="00AA248C">
        <w:rPr>
          <w:rStyle w:val="a4"/>
          <w:i w:val="0"/>
        </w:rPr>
        <w:t xml:space="preserve"> иметь официальную регистрацию, оформить гражданина по трудовому договору на полный рабочий день и гарантировать заработную плату на уровне не ниже </w:t>
      </w:r>
      <w:r w:rsidR="00CC551A" w:rsidRPr="00AA248C">
        <w:rPr>
          <w:rStyle w:val="a4"/>
          <w:i w:val="0"/>
        </w:rPr>
        <w:t xml:space="preserve">полутора </w:t>
      </w:r>
      <w:r w:rsidRPr="00AA248C">
        <w:rPr>
          <w:rStyle w:val="a4"/>
          <w:i w:val="0"/>
        </w:rPr>
        <w:t xml:space="preserve"> </w:t>
      </w:r>
      <w:r w:rsidR="00CC551A" w:rsidRPr="00AA248C">
        <w:rPr>
          <w:rStyle w:val="a4"/>
          <w:i w:val="0"/>
        </w:rPr>
        <w:t xml:space="preserve">минимальных </w:t>
      </w:r>
      <w:proofErr w:type="gramStart"/>
      <w:r w:rsidR="00CC551A" w:rsidRPr="00AA248C">
        <w:rPr>
          <w:rStyle w:val="a4"/>
          <w:i w:val="0"/>
        </w:rPr>
        <w:t>размеров оплаты труда</w:t>
      </w:r>
      <w:proofErr w:type="gramEnd"/>
      <w:r w:rsidRPr="00AA248C">
        <w:rPr>
          <w:i/>
        </w:rPr>
        <w:t xml:space="preserve">» - </w:t>
      </w:r>
      <w:r w:rsidRPr="00AA248C">
        <w:t xml:space="preserve">рассказала управляющий Отделением СФР по </w:t>
      </w:r>
      <w:r w:rsidR="00E53A3F" w:rsidRPr="00AA248C">
        <w:t>Республике Карелия</w:t>
      </w:r>
      <w:r w:rsidRPr="00AA248C">
        <w:t xml:space="preserve"> </w:t>
      </w:r>
      <w:r w:rsidR="00E53A3F" w:rsidRPr="00AA248C">
        <w:rPr>
          <w:rStyle w:val="a5"/>
        </w:rPr>
        <w:t>Юлия Ермакова</w:t>
      </w:r>
      <w:r w:rsidRPr="00AA248C">
        <w:t>.</w:t>
      </w:r>
    </w:p>
    <w:p w:rsidR="00AA248C" w:rsidRPr="00AA248C" w:rsidRDefault="00AA248C" w:rsidP="00AA248C">
      <w:pPr>
        <w:pStyle w:val="a3"/>
        <w:jc w:val="both"/>
      </w:pPr>
      <w:r w:rsidRPr="00AA248C">
        <w:t>Кроме того, у работодателя не должно быть задолженностей по налогам, страховым взносам и выплатам персоналу, а также банкротства или ликвидации.</w:t>
      </w:r>
    </w:p>
    <w:p w:rsidR="00CC551A" w:rsidRPr="00AA248C" w:rsidRDefault="00CC551A" w:rsidP="00CC551A">
      <w:pPr>
        <w:spacing w:before="100" w:beforeAutospacing="1" w:after="28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 субсидии за трудоустройство составляет 3 до 6 минимальных </w:t>
      </w:r>
      <w:proofErr w:type="gramStart"/>
      <w:r w:rsidRPr="00AA24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размеров оплаты труда</w:t>
      </w:r>
      <w:proofErr w:type="gramEnd"/>
      <w:r w:rsidRPr="00AA248C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 оборудование рабочего места для граждан с инвалидностью I и II групп, а также ветеранов боевых действий с любой группой инвалидности предоставляется субсидия в размере до 200 тысяч. Полный перечень и условия программы опубликованы на сайте СФР.</w:t>
      </w:r>
    </w:p>
    <w:p w:rsidR="00CC551A" w:rsidRPr="00AA248C" w:rsidRDefault="00CC551A" w:rsidP="00CC551A">
      <w:pPr>
        <w:spacing w:before="100" w:beforeAutospacing="1" w:after="28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48C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Чтобы принять участие в программе субсидирования найма, работодателю необходимо отправить заявление через личный кабинет портала «Работа в России» и указать в нем перечень вакансий. После этого Центр занятости подберёт подходящих кандидатов. Субсидия выплачивается равными частями по истечении 1-го, 3-го и 6-го месяцев с момента подписания трудового договора.</w:t>
      </w:r>
    </w:p>
    <w:p w:rsidR="00CC551A" w:rsidRPr="00AA248C" w:rsidRDefault="00CC551A" w:rsidP="00CC551A">
      <w:pPr>
        <w:spacing w:before="100" w:beforeAutospacing="1" w:after="284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48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Работодатели республики могут получить консультацию:</w:t>
      </w:r>
    </w:p>
    <w:p w:rsidR="00CC551A" w:rsidRPr="00AA248C" w:rsidRDefault="00CC551A" w:rsidP="00CC55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AA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по вопросам выплаты субсидии по телефону Отделения </w:t>
      </w:r>
      <w:proofErr w:type="spellStart"/>
      <w:r w:rsidRPr="00AA248C">
        <w:rPr>
          <w:rFonts w:ascii="Times New Roman" w:eastAsia="Times New Roman" w:hAnsi="Times New Roman" w:cs="Times New Roman"/>
          <w:sz w:val="24"/>
          <w:szCs w:val="24"/>
          <w:lang w:eastAsia="ru-RU"/>
        </w:rPr>
        <w:t>Соцфонда</w:t>
      </w:r>
      <w:proofErr w:type="spellEnd"/>
      <w:r w:rsidRPr="00AA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Республике Карелия: 8 (8142) 79-52-09, доб. 2029</w:t>
      </w:r>
      <w:r w:rsidR="00AA24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2023</w:t>
      </w:r>
      <w:r w:rsidRPr="00AA248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AA248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CC551A" w:rsidRPr="00AA248C" w:rsidRDefault="00CC551A" w:rsidP="00CC551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248C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 о критериях и требованиях, предъявляемых к работодателям для участия в программах субсидирования: по телефону Управления труда и занятости Республики Карелия: (8142) 44-58-43.</w:t>
      </w:r>
    </w:p>
    <w:p w:rsidR="00CC551A" w:rsidRDefault="00CC551A" w:rsidP="005F79A4">
      <w:pPr>
        <w:pStyle w:val="a3"/>
      </w:pPr>
    </w:p>
    <w:p w:rsidR="00300D08" w:rsidRDefault="00300D08"/>
    <w:sectPr w:rsidR="00300D08" w:rsidSect="005B0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79A4"/>
    <w:rsid w:val="002269D8"/>
    <w:rsid w:val="00300D08"/>
    <w:rsid w:val="00431894"/>
    <w:rsid w:val="005B0968"/>
    <w:rsid w:val="005B753E"/>
    <w:rsid w:val="005F79A4"/>
    <w:rsid w:val="00601785"/>
    <w:rsid w:val="00662FA1"/>
    <w:rsid w:val="00776639"/>
    <w:rsid w:val="00877225"/>
    <w:rsid w:val="00AA248C"/>
    <w:rsid w:val="00BB08B4"/>
    <w:rsid w:val="00C25B06"/>
    <w:rsid w:val="00CC551A"/>
    <w:rsid w:val="00DC2A41"/>
    <w:rsid w:val="00E53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paragraph" w:styleId="2">
    <w:name w:val="heading 2"/>
    <w:basedOn w:val="a"/>
    <w:link w:val="20"/>
    <w:uiPriority w:val="9"/>
    <w:qFormat/>
    <w:rsid w:val="005F79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7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F79A4"/>
    <w:rPr>
      <w:i/>
      <w:iCs/>
    </w:rPr>
  </w:style>
  <w:style w:type="character" w:styleId="a5">
    <w:name w:val="Strong"/>
    <w:basedOn w:val="a0"/>
    <w:uiPriority w:val="22"/>
    <w:qFormat/>
    <w:rsid w:val="005F79A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79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72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0968"/>
  </w:style>
  <w:style w:type="paragraph" w:styleId="2">
    <w:name w:val="heading 2"/>
    <w:basedOn w:val="a"/>
    <w:link w:val="20"/>
    <w:uiPriority w:val="9"/>
    <w:qFormat/>
    <w:rsid w:val="005F79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7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5F79A4"/>
    <w:rPr>
      <w:i/>
      <w:iCs/>
    </w:rPr>
  </w:style>
  <w:style w:type="character" w:styleId="a5">
    <w:name w:val="Strong"/>
    <w:basedOn w:val="a0"/>
    <w:uiPriority w:val="22"/>
    <w:qFormat/>
    <w:rsid w:val="005F79A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F79A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33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ПФР по республике Карелия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009MukhinaMG</dc:creator>
  <cp:lastModifiedBy>Сергей</cp:lastModifiedBy>
  <cp:revision>2</cp:revision>
  <dcterms:created xsi:type="dcterms:W3CDTF">2026-10-07T09:08:00Z</dcterms:created>
  <dcterms:modified xsi:type="dcterms:W3CDTF">2026-10-07T09:08:00Z</dcterms:modified>
</cp:coreProperties>
</file>