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323" w:rsidRDefault="00182323" w:rsidP="00182323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</w:pPr>
      <w:r w:rsidRPr="00182323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В Карелии </w:t>
      </w:r>
      <w:r w:rsidR="00CF5AD8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более 3 тысяч</w:t>
      </w:r>
      <w:r w:rsidRPr="00182323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отцов получают меры </w:t>
      </w:r>
      <w:proofErr w:type="spellStart"/>
      <w:r w:rsidRPr="00182323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соцподдержки</w:t>
      </w:r>
      <w:proofErr w:type="spellEnd"/>
      <w:r w:rsidRPr="00182323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на детей</w:t>
      </w:r>
    </w:p>
    <w:p w:rsidR="00AD3F12" w:rsidRPr="00182323" w:rsidRDefault="00AD3F12" w:rsidP="00182323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</w:pPr>
    </w:p>
    <w:p w:rsidR="00182323" w:rsidRPr="00182323" w:rsidRDefault="00AD3F12" w:rsidP="0018232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552C89">
        <w:rPr>
          <w:rFonts w:ascii="Times New Roman" w:hAnsi="Times New Roman" w:cs="Times New Roman"/>
          <w:sz w:val="24"/>
          <w:szCs w:val="24"/>
        </w:rPr>
        <w:t xml:space="preserve">18 октября в России отмечается День отца. Этот праздник — повод напомнить о важности мужского участия в воспитании детей. Отделение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 w:rsidRPr="00552C89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Карелии</w:t>
      </w:r>
      <w:r w:rsidRPr="00552C89">
        <w:rPr>
          <w:rFonts w:ascii="Times New Roman" w:hAnsi="Times New Roman" w:cs="Times New Roman"/>
          <w:sz w:val="24"/>
          <w:szCs w:val="24"/>
        </w:rPr>
        <w:t xml:space="preserve"> поддерживает семьи, предоставляя им более 40 различных мер поддержки.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Получать меры </w:t>
      </w:r>
      <w:proofErr w:type="spellStart"/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соцподдержки</w:t>
      </w:r>
      <w:proofErr w:type="spellEnd"/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, предусмотренные для семей с детьми, могут не только мамы, но и папы. В Карелии такой возможностью </w:t>
      </w:r>
      <w:r w:rsidR="003C527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 2026 году воспользовались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CF5AD8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более 3 тысяч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мужчин.</w:t>
      </w:r>
    </w:p>
    <w:p w:rsidR="00182323" w:rsidRPr="00182323" w:rsidRDefault="00182323" w:rsidP="0018232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182323" w:rsidRPr="00182323" w:rsidRDefault="001334D9" w:rsidP="0018232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Ряд выплат Отделение </w:t>
      </w:r>
      <w:proofErr w:type="spellStart"/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Соцфонда</w:t>
      </w:r>
      <w:proofErr w:type="spellEnd"/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по Республике Карелия назначает только одному из родителей, например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, единовременное пособие при рождении ребёнка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. 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Если мама не работает, а папа трудоустроен, пособие получит отец. В Карелии его размер — от 32,7 тыс. до 39,8 тыс. рублей в зависимости от района</w:t>
      </w:r>
      <w:r w:rsidR="00AD3F12" w:rsidRPr="00AD3F12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AD3F12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проживания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; при рождении двойни или тройни сумма увеличивается.</w:t>
      </w:r>
    </w:p>
    <w:p w:rsidR="00182323" w:rsidRPr="00182323" w:rsidRDefault="00182323" w:rsidP="0018232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182323" w:rsidRPr="00182323" w:rsidRDefault="001334D9" w:rsidP="0018232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Также один из родителей может выйти в отпуск по уходу за ребенком </w:t>
      </w:r>
      <w:r w:rsidR="000E7A2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до 1,5 лет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 оформить е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жемесячное пособие</w:t>
      </w:r>
      <w:r w:rsidR="000E7A2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31F0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Родители сами решают, кто обратится за пособием – мама или папа. Если детей младше полутора лет двое, оформить пособие могут оба родителя – на разных детей.  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Работающим </w:t>
      </w:r>
      <w:r w:rsidR="00731F0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родителям </w:t>
      </w:r>
      <w:r w:rsidR="00C13B1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региональное </w:t>
      </w:r>
      <w:r w:rsidR="00731F0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отделение </w:t>
      </w:r>
      <w:proofErr w:type="spellStart"/>
      <w:r w:rsidR="00731F0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Соцфонда</w:t>
      </w:r>
      <w:proofErr w:type="spellEnd"/>
      <w:r w:rsidR="00731F0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C13B1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выплачивае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т 40% среднего </w:t>
      </w:r>
      <w:r w:rsidR="00137058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заработка, неработающим — от 12,2 тыс. до 14,9 тыс.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рублей с учётом районного коэффициента.</w:t>
      </w:r>
      <w:r w:rsidR="00731F0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Если мама или папа, оформившие отпуск, </w:t>
      </w:r>
      <w:r w:rsidR="00137058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вернутся</w:t>
      </w:r>
      <w:r w:rsidR="00731F0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на работу до достижения ребе</w:t>
      </w:r>
      <w:r w:rsidR="00137058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нком полутора лет, они продолжа</w:t>
      </w:r>
      <w:r w:rsidR="00731F0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т получать пособие.  </w:t>
      </w:r>
    </w:p>
    <w:p w:rsidR="00182323" w:rsidRPr="00182323" w:rsidRDefault="00182323" w:rsidP="0018232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182323" w:rsidRPr="00C13B13" w:rsidRDefault="003D522E" w:rsidP="0018232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Папы также вправе</w:t>
      </w:r>
      <w:r w:rsidR="000A225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C13B1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оформить пособие по временной нетрудоспособности в случае болезни ребенка и единое пособие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на ребёнка до 17 лет, если семья соответствует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критериям нуждаемости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</w:t>
      </w:r>
      <w:r w:rsidR="000A225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C13B13" w:rsidRPr="00C13B13">
        <w:rPr>
          <w:rFonts w:ascii="Times New Roman" w:hAnsi="Times New Roman" w:cs="Times New Roman"/>
          <w:sz w:val="24"/>
          <w:szCs w:val="24"/>
        </w:rPr>
        <w:t xml:space="preserve">Отец может быть владельцем сертификата на </w:t>
      </w:r>
      <w:r w:rsidR="00C13B13" w:rsidRPr="00C13B13">
        <w:rPr>
          <w:rStyle w:val="a3"/>
          <w:rFonts w:ascii="Times New Roman" w:hAnsi="Times New Roman" w:cs="Times New Roman"/>
          <w:b w:val="0"/>
          <w:sz w:val="24"/>
          <w:szCs w:val="24"/>
        </w:rPr>
        <w:t>материнский капитал</w:t>
      </w:r>
      <w:r w:rsidR="00C13B13" w:rsidRPr="00C13B13">
        <w:rPr>
          <w:rFonts w:ascii="Times New Roman" w:hAnsi="Times New Roman" w:cs="Times New Roman"/>
          <w:sz w:val="24"/>
          <w:szCs w:val="24"/>
        </w:rPr>
        <w:t>, если является единственным родителем или усыновителем.</w:t>
      </w:r>
    </w:p>
    <w:p w:rsidR="00182323" w:rsidRPr="00182323" w:rsidRDefault="00182323" w:rsidP="0018232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24660F" w:rsidRDefault="000A225B" w:rsidP="0018232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Еще одна мера </w:t>
      </w:r>
      <w:proofErr w:type="spellStart"/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соцподдержки</w:t>
      </w:r>
      <w:proofErr w:type="spellEnd"/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, которая действует с июня 2026 года, может быть назначена одновременно маме и папе. Это 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ежегодная семейная выплата для родителе</w:t>
      </w:r>
      <w:r w:rsidR="00137058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й двух и более детей </w:t>
      </w:r>
      <w:r w:rsidR="0024660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в возрасте </w:t>
      </w:r>
      <w:r w:rsidR="00137058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до 18 лет 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</w:t>
      </w:r>
      <w:r w:rsidR="00137058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ли до 23 лет</w:t>
      </w:r>
      <w:r w:rsidR="0024660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, если они обучаются </w:t>
      </w:r>
      <w:proofErr w:type="spellStart"/>
      <w:r w:rsidR="0024660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очно</w:t>
      </w:r>
      <w:proofErr w:type="spellEnd"/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. </w:t>
      </w:r>
      <w:r w:rsidR="00C13B1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Отделение </w:t>
      </w:r>
      <w:proofErr w:type="spellStart"/>
      <w:r w:rsidR="00C13B1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Соцфонда</w:t>
      </w:r>
      <w:proofErr w:type="spellEnd"/>
      <w:r w:rsidR="00C13B1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назначает выплату</w:t>
      </w:r>
      <w:r w:rsidR="0024660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родителям, которые работали в предыдущем году и уплачивали налог на доходы физических лиц. Обратиться за выплатой </w:t>
      </w:r>
      <w:r w:rsidR="00C13B1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можно</w:t>
      </w:r>
      <w:r w:rsidR="0024660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, если среднедушевой доход в семье не превышает полтора прожиточных минимума</w:t>
      </w:r>
      <w:r w:rsidR="00F106F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в районе проживания</w:t>
      </w:r>
      <w:r w:rsidR="0024660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.  </w:t>
      </w:r>
    </w:p>
    <w:p w:rsidR="00182323" w:rsidRPr="00182323" w:rsidRDefault="00182323" w:rsidP="0018232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182323" w:rsidRPr="00182323" w:rsidRDefault="0024660F" w:rsidP="0018232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lastRenderedPageBreak/>
        <w:t xml:space="preserve">Консультации по мерам </w:t>
      </w:r>
      <w:proofErr w:type="spellStart"/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соцподдержки</w:t>
      </w:r>
      <w:proofErr w:type="spellEnd"/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семей с детьми можно получить в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контакт-центре</w:t>
      </w:r>
      <w:proofErr w:type="spellEnd"/>
      <w:proofErr w:type="gramEnd"/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182323" w:rsidRPr="0018232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— 8-800-100-0001.</w:t>
      </w:r>
    </w:p>
    <w:p w:rsidR="00137058" w:rsidRPr="00182323" w:rsidRDefault="00137058" w:rsidP="00182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37058" w:rsidRPr="00182323" w:rsidSect="005B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82323"/>
    <w:rsid w:val="000A225B"/>
    <w:rsid w:val="000E7A2C"/>
    <w:rsid w:val="001334D9"/>
    <w:rsid w:val="00137058"/>
    <w:rsid w:val="00154299"/>
    <w:rsid w:val="00182323"/>
    <w:rsid w:val="0024660F"/>
    <w:rsid w:val="003C09DC"/>
    <w:rsid w:val="003C5271"/>
    <w:rsid w:val="003D522E"/>
    <w:rsid w:val="00552C89"/>
    <w:rsid w:val="005B0968"/>
    <w:rsid w:val="005D249A"/>
    <w:rsid w:val="00731F0A"/>
    <w:rsid w:val="00776639"/>
    <w:rsid w:val="00877225"/>
    <w:rsid w:val="00AD3F12"/>
    <w:rsid w:val="00BB08B4"/>
    <w:rsid w:val="00C13B13"/>
    <w:rsid w:val="00CF5AD8"/>
    <w:rsid w:val="00E37C4C"/>
    <w:rsid w:val="00F106FA"/>
    <w:rsid w:val="00F57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3B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009MukhinaMG</cp:lastModifiedBy>
  <cp:revision>9</cp:revision>
  <dcterms:created xsi:type="dcterms:W3CDTF">2026-10-13T13:58:00Z</dcterms:created>
  <dcterms:modified xsi:type="dcterms:W3CDTF">2026-10-16T06:15:00Z</dcterms:modified>
</cp:coreProperties>
</file>